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ECEC9" w14:textId="77777777" w:rsidR="0048075B" w:rsidRDefault="0048075B" w:rsidP="0048075B">
      <w:pPr>
        <w:spacing w:before="34"/>
        <w:ind w:left="100" w:right="7580"/>
        <w:rPr>
          <w:sz w:val="24"/>
        </w:rPr>
      </w:pPr>
    </w:p>
    <w:p w14:paraId="3882FB09" w14:textId="1E8BBC91" w:rsidR="0048075B" w:rsidRDefault="00000000" w:rsidP="0048075B">
      <w:pPr>
        <w:spacing w:before="34"/>
        <w:ind w:left="100" w:right="7580"/>
        <w:rPr>
          <w:sz w:val="24"/>
        </w:rPr>
      </w:pPr>
      <w:r>
        <w:pict w14:anchorId="3A434C8D">
          <v:shape id="_x0000_s2063" style="position:absolute;left:0;text-align:left;margin-left:77.9pt;margin-top:377.55pt;width:30.5pt;height:28.95pt;z-index:-16389632;mso-position-horizontal-relative:page;mso-position-vertical-relative:page" coordorigin="1558,7551" coordsize="610,579" path="m2168,7551r-15,l2153,7566r,549l1572,8115r-14,l1558,8130r14,l2153,8130r15,l2168,8115r,-549l2168,7551xe" fillcolor="#efefef" stroked="f">
            <v:path arrowok="t"/>
            <w10:wrap anchorx="page" anchory="page"/>
          </v:shape>
        </w:pict>
      </w:r>
      <w:r>
        <w:pict w14:anchorId="42DC7F16">
          <v:group id="_x0000_s2053" style="position:absolute;left:0;text-align:left;margin-left:77.9pt;margin-top:427pt;width:30.5pt;height:60.05pt;z-index:-16389120;mso-position-horizontal-relative:page;mso-position-vertical-relative:page" coordorigin="1558,8540" coordsize="610,1201">
            <v:rect id="_x0000_s2062" style="position:absolute;left:2153;top:8540;width:15;height:15" fillcolor="#efefef" stroked="f"/>
            <v:rect id="_x0000_s2061" style="position:absolute;left:1558;top:9104;width:15;height:15" fillcolor="#9f9f9f" stroked="f"/>
            <v:shape id="_x0000_s2060" style="position:absolute;left:1558;top:9104;width:610;height:15" coordorigin="1558,9105" coordsize="610,15" path="m2168,9105r-15,l1572,9105r-14,l1558,9119r14,l2153,9119r15,l2168,9105xe" fillcolor="#efefef" stroked="f">
              <v:path arrowok="t"/>
            </v:shape>
            <v:rect id="_x0000_s2059" style="position:absolute;left:1558;top:8555;width:15;height:550" fillcolor="#9f9f9f" stroked="f"/>
            <v:rect id="_x0000_s2058" style="position:absolute;left:2153;top:8555;width:15;height:550" fillcolor="#efefef" stroked="f"/>
            <v:rect id="_x0000_s2057" style="position:absolute;left:1572;top:9162;width:581;height:15" fillcolor="#9f9f9f" stroked="f"/>
            <v:rect id="_x0000_s2056" style="position:absolute;left:2153;top:9162;width:15;height:15" fillcolor="#efefef" stroked="f"/>
            <v:rect id="_x0000_s2055" style="position:absolute;left:2153;top:9162;width:15;height:15" fillcolor="#9f9f9f" stroked="f"/>
            <v:shape id="_x0000_s2054" style="position:absolute;left:1558;top:9176;width:610;height:564" coordorigin="1558,9177" coordsize="610,564" path="m2168,9177r-15,l2153,9726r-581,l1558,9726r,15l1572,9741r581,l2168,9741r,-15l2168,9177xe" fillcolor="#efefef" stroked="f">
              <v:path arrowok="t"/>
            </v:shape>
            <w10:wrap anchorx="page" anchory="page"/>
          </v:group>
        </w:pict>
      </w:r>
      <w:r>
        <w:rPr>
          <w:sz w:val="24"/>
        </w:rPr>
        <w:t>Metković,</w:t>
      </w:r>
      <w:r w:rsidR="00BE4D58">
        <w:rPr>
          <w:sz w:val="24"/>
        </w:rPr>
        <w:t>1</w:t>
      </w:r>
      <w:r w:rsidR="0048075B">
        <w:rPr>
          <w:sz w:val="24"/>
        </w:rPr>
        <w:t>3.</w:t>
      </w:r>
      <w:r>
        <w:rPr>
          <w:sz w:val="24"/>
        </w:rPr>
        <w:t>12.20</w:t>
      </w:r>
      <w:r w:rsidR="00BE4D58">
        <w:rPr>
          <w:sz w:val="24"/>
        </w:rPr>
        <w:t>2</w:t>
      </w:r>
      <w:r w:rsidR="0048075B">
        <w:rPr>
          <w:sz w:val="24"/>
        </w:rPr>
        <w:t>4</w:t>
      </w:r>
    </w:p>
    <w:p w14:paraId="0C22514A" w14:textId="16E3B427" w:rsidR="003F434F" w:rsidRDefault="00000000" w:rsidP="0048075B">
      <w:pPr>
        <w:spacing w:before="34"/>
        <w:ind w:left="100" w:right="7580"/>
        <w:rPr>
          <w:sz w:val="24"/>
        </w:rPr>
      </w:pPr>
      <w:r>
        <w:rPr>
          <w:sz w:val="24"/>
        </w:rPr>
        <w:t>Ur.broj:</w:t>
      </w:r>
    </w:p>
    <w:p w14:paraId="1B953D95" w14:textId="77777777" w:rsidR="003F434F" w:rsidRDefault="003F434F">
      <w:pPr>
        <w:spacing w:before="1"/>
        <w:rPr>
          <w:sz w:val="24"/>
        </w:rPr>
      </w:pPr>
    </w:p>
    <w:p w14:paraId="47682B5C" w14:textId="7CB5F879" w:rsidR="003F434F" w:rsidRDefault="00000000" w:rsidP="00BB6B4E">
      <w:pPr>
        <w:pStyle w:val="Naslov1"/>
        <w:spacing w:before="0"/>
        <w:ind w:left="3018"/>
      </w:pPr>
      <w:r>
        <w:t>Plan</w:t>
      </w:r>
      <w:r>
        <w:rPr>
          <w:spacing w:val="-3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</w:t>
      </w:r>
      <w:r w:rsidR="0048075B">
        <w:t>5</w:t>
      </w:r>
      <w:r>
        <w:t>.</w:t>
      </w:r>
      <w:r>
        <w:rPr>
          <w:spacing w:val="-1"/>
        </w:rPr>
        <w:t xml:space="preserve"> </w:t>
      </w:r>
      <w:r>
        <w:t>god.</w:t>
      </w:r>
    </w:p>
    <w:p w14:paraId="0254450A" w14:textId="77777777" w:rsidR="003F434F" w:rsidRDefault="003F434F" w:rsidP="00BB6B4E">
      <w:pPr>
        <w:spacing w:before="4" w:after="1"/>
        <w:jc w:val="center"/>
        <w:rPr>
          <w:b/>
          <w:sz w:val="26"/>
        </w:rPr>
      </w:pPr>
    </w:p>
    <w:tbl>
      <w:tblPr>
        <w:tblStyle w:val="TableNormal"/>
        <w:tblW w:w="0" w:type="auto"/>
        <w:tblInd w:w="202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9"/>
        <w:gridCol w:w="3886"/>
        <w:gridCol w:w="2197"/>
      </w:tblGrid>
      <w:tr w:rsidR="003F434F" w14:paraId="0E125871" w14:textId="77777777" w:rsidTr="00770CBE">
        <w:trPr>
          <w:trHeight w:val="340"/>
        </w:trPr>
        <w:tc>
          <w:tcPr>
            <w:tcW w:w="6752" w:type="dxa"/>
            <w:gridSpan w:val="4"/>
            <w:tcBorders>
              <w:left w:val="double" w:sz="2" w:space="0" w:color="EFEFEF"/>
            </w:tcBorders>
          </w:tcPr>
          <w:p w14:paraId="75E93139" w14:textId="5FC542CD" w:rsidR="003F434F" w:rsidRDefault="00770CBE" w:rsidP="00BB6B4E">
            <w:pPr>
              <w:pStyle w:val="TableParagraph"/>
              <w:spacing w:before="11"/>
              <w:ind w:right="4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PRIHODI</w:t>
            </w:r>
          </w:p>
        </w:tc>
      </w:tr>
      <w:tr w:rsidR="0048075B" w14:paraId="43B1AE57" w14:textId="77777777" w:rsidTr="00770CBE">
        <w:trPr>
          <w:trHeight w:val="322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70D78D7D" w14:textId="1AB46B93" w:rsidR="0048075B" w:rsidRDefault="00770CBE" w:rsidP="00BB6B4E">
            <w:pPr>
              <w:pStyle w:val="TableParagraph"/>
              <w:ind w:left="12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RB</w:t>
            </w:r>
          </w:p>
        </w:tc>
        <w:tc>
          <w:tcPr>
            <w:tcW w:w="29" w:type="dxa"/>
            <w:tcBorders>
              <w:top w:val="single" w:sz="6" w:space="0" w:color="EFEFEF"/>
              <w:left w:val="nil"/>
              <w:bottom w:val="nil"/>
              <w:right w:val="single" w:sz="6" w:space="0" w:color="9F9F9F"/>
            </w:tcBorders>
          </w:tcPr>
          <w:p w14:paraId="185BD538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160F92E6" w14:textId="77777777" w:rsidR="0048075B" w:rsidRDefault="0048075B" w:rsidP="00BB6B4E">
            <w:pPr>
              <w:pStyle w:val="TableParagraph"/>
              <w:ind w:left="1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izvor</w:t>
            </w:r>
          </w:p>
        </w:tc>
        <w:tc>
          <w:tcPr>
            <w:tcW w:w="2197" w:type="dxa"/>
          </w:tcPr>
          <w:p w14:paraId="3A9365B5" w14:textId="77777777" w:rsidR="0048075B" w:rsidRDefault="0048075B" w:rsidP="00BB6B4E">
            <w:pPr>
              <w:pStyle w:val="TableParagraph"/>
              <w:ind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iznos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(€)</w:t>
            </w:r>
          </w:p>
        </w:tc>
      </w:tr>
      <w:tr w:rsidR="0048075B" w14:paraId="4A5A8C98" w14:textId="77777777" w:rsidTr="00770CBE">
        <w:trPr>
          <w:trHeight w:val="339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127A146D" w14:textId="77777777" w:rsidR="0048075B" w:rsidRDefault="0048075B" w:rsidP="00BB6B4E">
            <w:pPr>
              <w:pStyle w:val="TableParagraph"/>
              <w:spacing w:before="10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706E64C0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561BFAB5" w14:textId="77777777" w:rsidR="0048075B" w:rsidRDefault="0048075B" w:rsidP="00BB6B4E">
            <w:pPr>
              <w:pStyle w:val="TableParagraph"/>
              <w:spacing w:before="1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Opuzen</w:t>
            </w:r>
          </w:p>
        </w:tc>
        <w:tc>
          <w:tcPr>
            <w:tcW w:w="2197" w:type="dxa"/>
          </w:tcPr>
          <w:p w14:paraId="316D54CA" w14:textId="1DD98934" w:rsidR="0048075B" w:rsidRDefault="009E57B8" w:rsidP="00BB6B4E">
            <w:pPr>
              <w:pStyle w:val="TableParagraph"/>
              <w:spacing w:before="48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848C3">
              <w:rPr>
                <w:sz w:val="24"/>
              </w:rPr>
              <w:t>.500</w:t>
            </w:r>
            <w:r w:rsidR="0048075B">
              <w:rPr>
                <w:sz w:val="24"/>
              </w:rPr>
              <w:t>,00</w:t>
            </w:r>
          </w:p>
        </w:tc>
      </w:tr>
      <w:tr w:rsidR="0048075B" w14:paraId="75FA6DF2" w14:textId="77777777" w:rsidTr="00770CBE">
        <w:trPr>
          <w:trHeight w:val="322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0ED07A70" w14:textId="77777777" w:rsidR="0048075B" w:rsidRDefault="0048075B" w:rsidP="00BB6B4E">
            <w:pPr>
              <w:pStyle w:val="TableParagraph"/>
              <w:spacing w:before="13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6EF5DEA5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696B567A" w14:textId="77777777" w:rsidR="0048075B" w:rsidRDefault="0048075B" w:rsidP="00BB6B4E">
            <w:pPr>
              <w:pStyle w:val="TableParagraph"/>
              <w:spacing w:before="13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Metković</w:t>
            </w:r>
          </w:p>
        </w:tc>
        <w:tc>
          <w:tcPr>
            <w:tcW w:w="2197" w:type="dxa"/>
          </w:tcPr>
          <w:p w14:paraId="4443BEC5" w14:textId="404B9B20" w:rsidR="0048075B" w:rsidRDefault="0048075B" w:rsidP="00BB6B4E">
            <w:pPr>
              <w:pStyle w:val="TableParagraph"/>
              <w:spacing w:before="32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57B8">
              <w:rPr>
                <w:sz w:val="24"/>
              </w:rPr>
              <w:t>6</w:t>
            </w:r>
            <w:r>
              <w:rPr>
                <w:sz w:val="24"/>
              </w:rPr>
              <w:t>.000,00</w:t>
            </w:r>
          </w:p>
        </w:tc>
      </w:tr>
      <w:tr w:rsidR="0048075B" w14:paraId="01F10104" w14:textId="77777777" w:rsidTr="00770CBE">
        <w:trPr>
          <w:trHeight w:val="319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2358C9B6" w14:textId="77777777" w:rsidR="0048075B" w:rsidRDefault="0048075B" w:rsidP="00BB6B4E">
            <w:pPr>
              <w:pStyle w:val="TableParagraph"/>
              <w:spacing w:before="10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203F1B11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2FFE2DC0" w14:textId="77777777" w:rsidR="0048075B" w:rsidRDefault="0048075B" w:rsidP="00BB6B4E">
            <w:pPr>
              <w:pStyle w:val="TableParagraph"/>
              <w:spacing w:before="1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Grad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Ploče</w:t>
            </w:r>
          </w:p>
        </w:tc>
        <w:tc>
          <w:tcPr>
            <w:tcW w:w="2197" w:type="dxa"/>
          </w:tcPr>
          <w:p w14:paraId="0ADE01A0" w14:textId="02C57467" w:rsidR="0048075B" w:rsidRDefault="009E57B8" w:rsidP="00BB6B4E">
            <w:pPr>
              <w:pStyle w:val="TableParagraph"/>
              <w:spacing w:before="29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22700A">
              <w:rPr>
                <w:sz w:val="24"/>
              </w:rPr>
              <w:t>.</w:t>
            </w:r>
            <w:r w:rsidR="0048075B">
              <w:rPr>
                <w:sz w:val="24"/>
              </w:rPr>
              <w:t>400,00</w:t>
            </w:r>
          </w:p>
        </w:tc>
      </w:tr>
      <w:tr w:rsidR="0048075B" w14:paraId="59260B94" w14:textId="77777777" w:rsidTr="00770CBE">
        <w:trPr>
          <w:trHeight w:val="338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15C0982C" w14:textId="77777777" w:rsidR="0048075B" w:rsidRDefault="0048075B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189A9FCA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7EF0BDA7" w14:textId="77777777" w:rsidR="0048075B" w:rsidRDefault="0048075B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Dubrovačko-neretvanska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županija</w:t>
            </w:r>
          </w:p>
        </w:tc>
        <w:tc>
          <w:tcPr>
            <w:tcW w:w="2197" w:type="dxa"/>
          </w:tcPr>
          <w:p w14:paraId="07476623" w14:textId="22D47D36" w:rsidR="0048075B" w:rsidRDefault="009E57B8" w:rsidP="00BB6B4E">
            <w:pPr>
              <w:pStyle w:val="TableParagraph"/>
              <w:spacing w:before="51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48075B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48075B">
              <w:rPr>
                <w:sz w:val="24"/>
              </w:rPr>
              <w:t>00,00</w:t>
            </w:r>
          </w:p>
        </w:tc>
      </w:tr>
      <w:tr w:rsidR="00780DEE" w14:paraId="09CE9E1C" w14:textId="77777777" w:rsidTr="00770CBE">
        <w:trPr>
          <w:trHeight w:val="338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17A8B5F1" w14:textId="14D03254" w:rsidR="00780DEE" w:rsidRDefault="00780DEE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3E58AFB3" w14:textId="77777777" w:rsidR="00780DEE" w:rsidRDefault="00780DEE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6B593500" w14:textId="1BBB63AD" w:rsidR="00780DEE" w:rsidRDefault="00780DEE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Općina Slivno</w:t>
            </w:r>
          </w:p>
        </w:tc>
        <w:tc>
          <w:tcPr>
            <w:tcW w:w="2197" w:type="dxa"/>
          </w:tcPr>
          <w:p w14:paraId="58532C12" w14:textId="43FBA01A" w:rsidR="00780DEE" w:rsidRDefault="009E57B8" w:rsidP="00BB6B4E">
            <w:pPr>
              <w:pStyle w:val="TableParagraph"/>
              <w:spacing w:before="51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780DEE">
              <w:rPr>
                <w:sz w:val="24"/>
              </w:rPr>
              <w:t>400,00</w:t>
            </w:r>
          </w:p>
        </w:tc>
      </w:tr>
      <w:tr w:rsidR="00780DEE" w14:paraId="23ED6451" w14:textId="77777777" w:rsidTr="00770CBE">
        <w:trPr>
          <w:trHeight w:val="338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335337E2" w14:textId="026DE207" w:rsidR="00780DEE" w:rsidRDefault="00780DEE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1A93ADC6" w14:textId="77777777" w:rsidR="00780DEE" w:rsidRDefault="00780DEE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2E7E4226" w14:textId="6C60DCBE" w:rsidR="00780DEE" w:rsidRDefault="00780DEE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Općina Kula Norinska</w:t>
            </w:r>
          </w:p>
        </w:tc>
        <w:tc>
          <w:tcPr>
            <w:tcW w:w="2197" w:type="dxa"/>
          </w:tcPr>
          <w:p w14:paraId="3CBC6EA4" w14:textId="797A6216" w:rsidR="00780DEE" w:rsidRDefault="009E57B8" w:rsidP="00BB6B4E">
            <w:pPr>
              <w:pStyle w:val="TableParagraph"/>
              <w:spacing w:before="51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780DEE">
              <w:rPr>
                <w:sz w:val="24"/>
              </w:rPr>
              <w:t>00,00</w:t>
            </w:r>
          </w:p>
        </w:tc>
      </w:tr>
      <w:tr w:rsidR="00780DEE" w14:paraId="0EEAC37D" w14:textId="77777777" w:rsidTr="00770CBE">
        <w:trPr>
          <w:trHeight w:val="338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67DA42CB" w14:textId="212B124B" w:rsidR="00780DEE" w:rsidRDefault="00780DEE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3B41492D" w14:textId="77777777" w:rsidR="00780DEE" w:rsidRDefault="00780DEE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52A11E9C" w14:textId="6BA97B0A" w:rsidR="00780DEE" w:rsidRDefault="00780DEE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Općina Zažablje</w:t>
            </w:r>
          </w:p>
        </w:tc>
        <w:tc>
          <w:tcPr>
            <w:tcW w:w="2197" w:type="dxa"/>
          </w:tcPr>
          <w:p w14:paraId="0A2029A8" w14:textId="0A1A78D5" w:rsidR="00780DEE" w:rsidRDefault="009E57B8" w:rsidP="00BB6B4E">
            <w:pPr>
              <w:pStyle w:val="TableParagraph"/>
              <w:spacing w:before="51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780DEE">
              <w:rPr>
                <w:sz w:val="24"/>
              </w:rPr>
              <w:t>0,00</w:t>
            </w:r>
          </w:p>
        </w:tc>
      </w:tr>
      <w:tr w:rsidR="0048075B" w14:paraId="1DB90B27" w14:textId="77777777" w:rsidTr="00770CBE">
        <w:trPr>
          <w:trHeight w:val="319"/>
        </w:trPr>
        <w:tc>
          <w:tcPr>
            <w:tcW w:w="640" w:type="dxa"/>
            <w:tcBorders>
              <w:left w:val="double" w:sz="2" w:space="0" w:color="EFEFEF"/>
              <w:bottom w:val="single" w:sz="6" w:space="0" w:color="EFEFEF"/>
              <w:right w:val="nil"/>
            </w:tcBorders>
          </w:tcPr>
          <w:p w14:paraId="10BC0276" w14:textId="582C3682" w:rsidR="0048075B" w:rsidRDefault="0022700A" w:rsidP="00BB6B4E">
            <w:pPr>
              <w:pStyle w:val="TableParagraph"/>
              <w:spacing w:before="10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80DEE"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17B7196C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665712AF" w14:textId="77777777" w:rsidR="0048075B" w:rsidRDefault="0048075B" w:rsidP="00BB6B4E">
            <w:pPr>
              <w:pStyle w:val="TableParagraph"/>
              <w:spacing w:before="1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Natječaji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</w:p>
        </w:tc>
        <w:tc>
          <w:tcPr>
            <w:tcW w:w="2197" w:type="dxa"/>
          </w:tcPr>
          <w:p w14:paraId="56CD5169" w14:textId="05607D11" w:rsidR="0048075B" w:rsidRDefault="009E57B8" w:rsidP="00BB6B4E">
            <w:pPr>
              <w:pStyle w:val="TableParagraph"/>
              <w:spacing w:before="32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22700A">
              <w:rPr>
                <w:sz w:val="24"/>
              </w:rPr>
              <w:t>.2</w:t>
            </w:r>
            <w:r w:rsidR="004848C3">
              <w:rPr>
                <w:sz w:val="24"/>
              </w:rPr>
              <w:t>0</w:t>
            </w:r>
            <w:r w:rsidR="00770CBE">
              <w:rPr>
                <w:sz w:val="24"/>
              </w:rPr>
              <w:t>0</w:t>
            </w:r>
            <w:r w:rsidR="0048075B">
              <w:rPr>
                <w:sz w:val="24"/>
              </w:rPr>
              <w:t>,</w:t>
            </w:r>
            <w:r w:rsidR="00770CBE">
              <w:rPr>
                <w:sz w:val="24"/>
              </w:rPr>
              <w:t>0</w:t>
            </w:r>
            <w:r w:rsidR="0048075B">
              <w:rPr>
                <w:sz w:val="24"/>
              </w:rPr>
              <w:t>0</w:t>
            </w:r>
          </w:p>
        </w:tc>
      </w:tr>
      <w:tr w:rsidR="0048075B" w14:paraId="27141CE0" w14:textId="77777777" w:rsidTr="00770CBE">
        <w:trPr>
          <w:trHeight w:val="576"/>
        </w:trPr>
        <w:tc>
          <w:tcPr>
            <w:tcW w:w="640" w:type="dxa"/>
            <w:tcBorders>
              <w:top w:val="single" w:sz="6" w:space="0" w:color="EFEFEF"/>
              <w:left w:val="single" w:sz="6" w:space="0" w:color="9F9F9F"/>
              <w:bottom w:val="single" w:sz="6" w:space="0" w:color="9F9F9F"/>
              <w:right w:val="nil"/>
            </w:tcBorders>
          </w:tcPr>
          <w:p w14:paraId="5EEDA11F" w14:textId="6E679DA9" w:rsidR="0048075B" w:rsidRDefault="0022700A" w:rsidP="000E1FDB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9</w:t>
            </w:r>
            <w:r w:rsidR="0048075B"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5D4B06D0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225150A0" w14:textId="77777777" w:rsidR="0048075B" w:rsidRDefault="0048075B" w:rsidP="00BB6B4E">
            <w:pPr>
              <w:pStyle w:val="TableParagraph"/>
              <w:spacing w:before="4" w:line="270" w:lineRule="atLeast"/>
              <w:ind w:left="141" w:right="372"/>
              <w:jc w:val="center"/>
              <w:rPr>
                <w:sz w:val="24"/>
              </w:rPr>
            </w:pPr>
            <w:r>
              <w:rPr>
                <w:sz w:val="24"/>
              </w:rPr>
              <w:t>Ministarstvo rada, mirovinskog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sustava,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obitelji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socijalne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politike</w:t>
            </w:r>
          </w:p>
        </w:tc>
        <w:tc>
          <w:tcPr>
            <w:tcW w:w="2197" w:type="dxa"/>
          </w:tcPr>
          <w:p w14:paraId="2A12E3B1" w14:textId="77777777" w:rsidR="0048075B" w:rsidRDefault="0048075B" w:rsidP="00BB6B4E">
            <w:pPr>
              <w:pStyle w:val="TableParagraph"/>
              <w:spacing w:before="1"/>
              <w:jc w:val="center"/>
              <w:rPr>
                <w:b/>
                <w:sz w:val="25"/>
              </w:rPr>
            </w:pPr>
          </w:p>
          <w:p w14:paraId="31B5D0B2" w14:textId="4796F2C5" w:rsidR="0048075B" w:rsidRDefault="00780DEE" w:rsidP="00BB6B4E">
            <w:pPr>
              <w:pStyle w:val="TableParagraph"/>
              <w:spacing w:before="0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E57B8">
              <w:rPr>
                <w:sz w:val="24"/>
              </w:rPr>
              <w:t>8</w:t>
            </w:r>
            <w:r>
              <w:rPr>
                <w:sz w:val="24"/>
              </w:rPr>
              <w:t>0</w:t>
            </w:r>
            <w:r w:rsidR="0048075B" w:rsidRPr="00FF4DCA">
              <w:rPr>
                <w:sz w:val="24"/>
              </w:rPr>
              <w:t>.</w:t>
            </w:r>
            <w:r w:rsidR="00FF4DCA" w:rsidRPr="00FF4DCA">
              <w:rPr>
                <w:sz w:val="24"/>
              </w:rPr>
              <w:t>0</w:t>
            </w:r>
            <w:r w:rsidR="00BB6B4E">
              <w:rPr>
                <w:sz w:val="24"/>
              </w:rPr>
              <w:t>0</w:t>
            </w:r>
            <w:r w:rsidR="00FF4DCA" w:rsidRPr="00FF4DCA">
              <w:rPr>
                <w:sz w:val="24"/>
              </w:rPr>
              <w:t>0</w:t>
            </w:r>
            <w:r w:rsidR="0048075B" w:rsidRPr="00FF4DCA">
              <w:rPr>
                <w:sz w:val="24"/>
              </w:rPr>
              <w:t>,0</w:t>
            </w:r>
            <w:r w:rsidR="00FF4DCA" w:rsidRPr="00FF4DCA">
              <w:rPr>
                <w:sz w:val="24"/>
              </w:rPr>
              <w:t>0</w:t>
            </w:r>
          </w:p>
        </w:tc>
      </w:tr>
      <w:tr w:rsidR="0048075B" w14:paraId="29FAD80C" w14:textId="77777777" w:rsidTr="00770CBE">
        <w:trPr>
          <w:trHeight w:val="322"/>
        </w:trPr>
        <w:tc>
          <w:tcPr>
            <w:tcW w:w="640" w:type="dxa"/>
            <w:tcBorders>
              <w:top w:val="single" w:sz="6" w:space="0" w:color="9F9F9F"/>
              <w:left w:val="double" w:sz="2" w:space="0" w:color="EFEFEF"/>
              <w:bottom w:val="single" w:sz="6" w:space="0" w:color="EFEFEF"/>
              <w:right w:val="nil"/>
            </w:tcBorders>
          </w:tcPr>
          <w:p w14:paraId="49A4798B" w14:textId="2F887F62" w:rsidR="0048075B" w:rsidRDefault="0022700A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48075B"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45D79DDE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7BD0155A" w14:textId="77777777" w:rsidR="0048075B" w:rsidRDefault="0048075B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Ministarstvo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znanosti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obrazovanja</w:t>
            </w:r>
          </w:p>
        </w:tc>
        <w:tc>
          <w:tcPr>
            <w:tcW w:w="2197" w:type="dxa"/>
          </w:tcPr>
          <w:p w14:paraId="621DBD7A" w14:textId="025F9630" w:rsidR="0048075B" w:rsidRDefault="00770CBE" w:rsidP="00BB6B4E">
            <w:pPr>
              <w:pStyle w:val="TableParagraph"/>
              <w:spacing w:before="32" w:line="271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 w:rsidR="0048075B">
              <w:rPr>
                <w:sz w:val="24"/>
              </w:rPr>
              <w:t>.</w:t>
            </w:r>
            <w:r>
              <w:rPr>
                <w:sz w:val="24"/>
              </w:rPr>
              <w:t>593</w:t>
            </w:r>
            <w:r w:rsidR="0048075B">
              <w:rPr>
                <w:sz w:val="24"/>
              </w:rPr>
              <w:t>,</w:t>
            </w:r>
            <w:r>
              <w:rPr>
                <w:sz w:val="24"/>
              </w:rPr>
              <w:t>52</w:t>
            </w:r>
          </w:p>
        </w:tc>
      </w:tr>
      <w:tr w:rsidR="0048075B" w14:paraId="66DA866F" w14:textId="77777777" w:rsidTr="00770CBE">
        <w:trPr>
          <w:trHeight w:val="576"/>
        </w:trPr>
        <w:tc>
          <w:tcPr>
            <w:tcW w:w="640" w:type="dxa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173F1F53" w14:textId="2A10A740" w:rsidR="0048075B" w:rsidRDefault="0022700A" w:rsidP="00BB6B4E">
            <w:pPr>
              <w:pStyle w:val="TableParagraph"/>
              <w:spacing w:before="10"/>
              <w:ind w:left="171" w:right="12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6BA17A42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2CDC1E47" w14:textId="77777777" w:rsidR="0048075B" w:rsidRDefault="0048075B" w:rsidP="00BB6B4E">
            <w:pPr>
              <w:pStyle w:val="TableParagraph"/>
              <w:spacing w:before="5" w:line="270" w:lineRule="atLeast"/>
              <w:ind w:left="141" w:right="894"/>
              <w:jc w:val="center"/>
              <w:rPr>
                <w:sz w:val="24"/>
              </w:rPr>
            </w:pPr>
            <w:r>
              <w:rPr>
                <w:sz w:val="24"/>
              </w:rPr>
              <w:t>Nacionalna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zaklada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civilnog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društva</w:t>
            </w:r>
          </w:p>
        </w:tc>
        <w:tc>
          <w:tcPr>
            <w:tcW w:w="2197" w:type="dxa"/>
          </w:tcPr>
          <w:p w14:paraId="74A049D0" w14:textId="77777777" w:rsidR="0048075B" w:rsidRDefault="0048075B" w:rsidP="00BB6B4E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443CAD8B" w14:textId="3AB8F749" w:rsidR="0048075B" w:rsidRDefault="00770CBE" w:rsidP="00BB6B4E">
            <w:pPr>
              <w:pStyle w:val="TableParagraph"/>
              <w:spacing w:before="0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25.867,00</w:t>
            </w:r>
          </w:p>
        </w:tc>
      </w:tr>
      <w:tr w:rsidR="0048075B" w14:paraId="67AF21AF" w14:textId="77777777" w:rsidTr="00770CBE">
        <w:trPr>
          <w:trHeight w:val="322"/>
        </w:trPr>
        <w:tc>
          <w:tcPr>
            <w:tcW w:w="640" w:type="dxa"/>
            <w:tcBorders>
              <w:top w:val="single" w:sz="6" w:space="0" w:color="9F9F9F"/>
              <w:left w:val="double" w:sz="2" w:space="0" w:color="EFEFEF"/>
              <w:right w:val="nil"/>
            </w:tcBorders>
          </w:tcPr>
          <w:p w14:paraId="533F8F1D" w14:textId="30408E30" w:rsidR="0048075B" w:rsidRDefault="0022700A" w:rsidP="00BB6B4E">
            <w:pPr>
              <w:pStyle w:val="TableParagraph"/>
              <w:ind w:left="125" w:right="9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48622659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786603DD" w14:textId="77777777" w:rsidR="0048075B" w:rsidRDefault="0048075B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Članarine</w:t>
            </w:r>
          </w:p>
        </w:tc>
        <w:tc>
          <w:tcPr>
            <w:tcW w:w="2197" w:type="dxa"/>
          </w:tcPr>
          <w:p w14:paraId="664B0942" w14:textId="6518222D" w:rsidR="0048075B" w:rsidRPr="000E1FDB" w:rsidRDefault="0022700A" w:rsidP="00BB6B4E">
            <w:pPr>
              <w:pStyle w:val="TableParagraph"/>
              <w:spacing w:before="32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E1FDB" w:rsidRPr="000E1FDB">
              <w:rPr>
                <w:sz w:val="24"/>
              </w:rPr>
              <w:t>.</w:t>
            </w:r>
            <w:r w:rsidR="00013EE3">
              <w:rPr>
                <w:sz w:val="24"/>
              </w:rPr>
              <w:t>5</w:t>
            </w:r>
            <w:r w:rsidR="000E1FDB" w:rsidRPr="000E1FDB">
              <w:rPr>
                <w:sz w:val="24"/>
              </w:rPr>
              <w:t>00</w:t>
            </w:r>
            <w:r w:rsidR="0048075B" w:rsidRPr="000E1FDB">
              <w:rPr>
                <w:sz w:val="24"/>
              </w:rPr>
              <w:t>,00</w:t>
            </w:r>
          </w:p>
        </w:tc>
      </w:tr>
      <w:tr w:rsidR="0048075B" w14:paraId="162E5E4B" w14:textId="77777777" w:rsidTr="00770CBE">
        <w:trPr>
          <w:trHeight w:val="339"/>
        </w:trPr>
        <w:tc>
          <w:tcPr>
            <w:tcW w:w="640" w:type="dxa"/>
            <w:tcBorders>
              <w:left w:val="double" w:sz="2" w:space="0" w:color="EFEFEF"/>
              <w:right w:val="nil"/>
            </w:tcBorders>
          </w:tcPr>
          <w:p w14:paraId="44AC2851" w14:textId="647C2105" w:rsidR="0048075B" w:rsidRDefault="004848C3" w:rsidP="00BB6B4E">
            <w:pPr>
              <w:pStyle w:val="TableParagraph"/>
              <w:spacing w:before="10"/>
              <w:ind w:left="127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700A">
              <w:rPr>
                <w:sz w:val="24"/>
              </w:rPr>
              <w:t>3</w:t>
            </w:r>
            <w:r w:rsidR="0048075B"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1B937AED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03DFA53A" w14:textId="77777777" w:rsidR="0048075B" w:rsidRDefault="0048075B" w:rsidP="00BB6B4E">
            <w:pPr>
              <w:pStyle w:val="TableParagraph"/>
              <w:spacing w:before="1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Vlastiti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</w:p>
        </w:tc>
        <w:tc>
          <w:tcPr>
            <w:tcW w:w="2197" w:type="dxa"/>
          </w:tcPr>
          <w:p w14:paraId="6014B9F2" w14:textId="42C66024" w:rsidR="0048075B" w:rsidRPr="000E1FDB" w:rsidRDefault="0022700A" w:rsidP="00BB6B4E">
            <w:pPr>
              <w:pStyle w:val="TableParagraph"/>
              <w:spacing w:before="51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2.0</w:t>
            </w:r>
            <w:r w:rsidR="001A25DC" w:rsidRPr="000E1FDB">
              <w:rPr>
                <w:sz w:val="24"/>
              </w:rPr>
              <w:t>00,00</w:t>
            </w:r>
          </w:p>
        </w:tc>
      </w:tr>
      <w:tr w:rsidR="0048075B" w14:paraId="4E5684E1" w14:textId="77777777" w:rsidTr="00770CBE">
        <w:trPr>
          <w:trHeight w:val="341"/>
        </w:trPr>
        <w:tc>
          <w:tcPr>
            <w:tcW w:w="640" w:type="dxa"/>
            <w:tcBorders>
              <w:left w:val="double" w:sz="2" w:space="0" w:color="EFEFEF"/>
              <w:bottom w:val="single" w:sz="6" w:space="0" w:color="EFEFEF"/>
              <w:right w:val="nil"/>
            </w:tcBorders>
          </w:tcPr>
          <w:p w14:paraId="0BE433DF" w14:textId="206B10FE" w:rsidR="0048075B" w:rsidRDefault="0048075B" w:rsidP="00BB6B4E">
            <w:pPr>
              <w:pStyle w:val="TableParagraph"/>
              <w:ind w:left="127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700A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4CA6B692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32B6E099" w14:textId="77777777" w:rsidR="0048075B" w:rsidRDefault="0048075B" w:rsidP="00BB6B4E">
            <w:pPr>
              <w:pStyle w:val="TableParagraph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Donacije</w:t>
            </w:r>
          </w:p>
        </w:tc>
        <w:tc>
          <w:tcPr>
            <w:tcW w:w="2197" w:type="dxa"/>
          </w:tcPr>
          <w:p w14:paraId="38B68D46" w14:textId="79C2D5B0" w:rsidR="0048075B" w:rsidRPr="000E1FDB" w:rsidRDefault="009E57B8" w:rsidP="00BB6B4E">
            <w:pPr>
              <w:pStyle w:val="TableParagraph"/>
              <w:spacing w:before="51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1A25DC" w:rsidRPr="000E1FDB">
              <w:rPr>
                <w:sz w:val="24"/>
              </w:rPr>
              <w:t>.</w:t>
            </w:r>
            <w:r w:rsidR="0022700A">
              <w:rPr>
                <w:sz w:val="24"/>
              </w:rPr>
              <w:t>5</w:t>
            </w:r>
            <w:r w:rsidR="001A25DC" w:rsidRPr="000E1FDB">
              <w:rPr>
                <w:sz w:val="24"/>
              </w:rPr>
              <w:t>00,</w:t>
            </w:r>
            <w:r w:rsidR="0048075B" w:rsidRPr="000E1FDB">
              <w:rPr>
                <w:sz w:val="24"/>
              </w:rPr>
              <w:t>00</w:t>
            </w:r>
          </w:p>
        </w:tc>
      </w:tr>
      <w:tr w:rsidR="0048075B" w14:paraId="480A468D" w14:textId="77777777" w:rsidTr="00770CBE">
        <w:trPr>
          <w:trHeight w:val="576"/>
        </w:trPr>
        <w:tc>
          <w:tcPr>
            <w:tcW w:w="640" w:type="dxa"/>
            <w:tcBorders>
              <w:top w:val="single" w:sz="6" w:space="0" w:color="EFEFEF"/>
              <w:left w:val="single" w:sz="6" w:space="0" w:color="9F9F9F"/>
              <w:bottom w:val="single" w:sz="6" w:space="0" w:color="9F9F9F"/>
              <w:right w:val="nil"/>
            </w:tcBorders>
          </w:tcPr>
          <w:p w14:paraId="68348C65" w14:textId="7854516A" w:rsidR="0048075B" w:rsidRDefault="000E1FDB" w:rsidP="00BB6B4E">
            <w:pPr>
              <w:pStyle w:val="TableParagraph"/>
              <w:spacing w:before="10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48075B">
              <w:rPr>
                <w:sz w:val="24"/>
              </w:rPr>
              <w:t>1</w:t>
            </w:r>
            <w:r w:rsidR="0022700A">
              <w:rPr>
                <w:sz w:val="24"/>
              </w:rPr>
              <w:t>5</w:t>
            </w:r>
            <w:r w:rsidR="0048075B"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42FAE4AB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2E235621" w14:textId="4AA12587" w:rsidR="0048075B" w:rsidRDefault="00BB6B4E" w:rsidP="00BB6B4E">
            <w:pPr>
              <w:pStyle w:val="TableParagraph"/>
              <w:spacing w:before="4" w:line="270" w:lineRule="atLeast"/>
              <w:ind w:left="141" w:right="10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48075B">
              <w:rPr>
                <w:sz w:val="24"/>
              </w:rPr>
              <w:t>Sufinanciranje</w:t>
            </w:r>
            <w:r w:rsidR="0048075B"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       </w:t>
            </w:r>
            <w:r w:rsidR="0048075B">
              <w:rPr>
                <w:sz w:val="24"/>
              </w:rPr>
              <w:t>terapija</w:t>
            </w:r>
            <w:r w:rsidR="0048075B">
              <w:rPr>
                <w:spacing w:val="-8"/>
                <w:sz w:val="24"/>
              </w:rPr>
              <w:t xml:space="preserve"> </w:t>
            </w:r>
            <w:r w:rsidR="0048075B">
              <w:rPr>
                <w:sz w:val="24"/>
              </w:rPr>
              <w:t>kroz</w:t>
            </w:r>
            <w:r>
              <w:rPr>
                <w:sz w:val="24"/>
              </w:rPr>
              <w:t xml:space="preserve">  </w:t>
            </w:r>
            <w:r w:rsidR="0048075B">
              <w:rPr>
                <w:spacing w:val="-57"/>
                <w:sz w:val="24"/>
              </w:rPr>
              <w:t xml:space="preserve"> </w:t>
            </w:r>
            <w:r w:rsidR="0048075B">
              <w:rPr>
                <w:sz w:val="24"/>
              </w:rPr>
              <w:t>članarinu</w:t>
            </w:r>
          </w:p>
        </w:tc>
        <w:tc>
          <w:tcPr>
            <w:tcW w:w="2197" w:type="dxa"/>
          </w:tcPr>
          <w:p w14:paraId="03061783" w14:textId="77777777" w:rsidR="0048075B" w:rsidRPr="000E1FDB" w:rsidRDefault="0048075B" w:rsidP="00BB6B4E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1BC0A1C2" w14:textId="29EB19CF" w:rsidR="0048075B" w:rsidRPr="000E1FDB" w:rsidRDefault="004848C3" w:rsidP="00BB6B4E">
            <w:pPr>
              <w:pStyle w:val="TableParagraph"/>
              <w:spacing w:before="0" w:line="270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BB6B4E" w:rsidRPr="000E1FDB">
              <w:rPr>
                <w:sz w:val="24"/>
              </w:rPr>
              <w:t>.</w:t>
            </w:r>
            <w:r w:rsidR="000E1FDB" w:rsidRPr="000E1FDB">
              <w:rPr>
                <w:sz w:val="24"/>
              </w:rPr>
              <w:t>2</w:t>
            </w:r>
            <w:r w:rsidR="009E57B8">
              <w:rPr>
                <w:sz w:val="24"/>
              </w:rPr>
              <w:t>39,77</w:t>
            </w:r>
          </w:p>
        </w:tc>
      </w:tr>
      <w:tr w:rsidR="0048075B" w14:paraId="2A8415D7" w14:textId="77777777" w:rsidTr="009E57B8">
        <w:trPr>
          <w:trHeight w:val="350"/>
        </w:trPr>
        <w:tc>
          <w:tcPr>
            <w:tcW w:w="640" w:type="dxa"/>
            <w:tcBorders>
              <w:top w:val="single" w:sz="6" w:space="0" w:color="9F9F9F"/>
              <w:left w:val="double" w:sz="2" w:space="0" w:color="EFEFEF"/>
              <w:bottom w:val="single" w:sz="6" w:space="0" w:color="9F9F9F"/>
              <w:right w:val="nil"/>
            </w:tcBorders>
          </w:tcPr>
          <w:p w14:paraId="4D416D1B" w14:textId="64EE24FC" w:rsidR="0048075B" w:rsidRDefault="0048075B" w:rsidP="00BB6B4E">
            <w:pPr>
              <w:pStyle w:val="TableParagraph"/>
              <w:spacing w:before="10"/>
              <w:ind w:left="127"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2700A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single" w:sz="6" w:space="0" w:color="9F9F9F"/>
            </w:tcBorders>
          </w:tcPr>
          <w:p w14:paraId="62039580" w14:textId="77777777" w:rsidR="0048075B" w:rsidRDefault="0048075B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3886" w:type="dxa"/>
            <w:tcBorders>
              <w:left w:val="single" w:sz="6" w:space="0" w:color="9F9F9F"/>
            </w:tcBorders>
          </w:tcPr>
          <w:p w14:paraId="3E8B3088" w14:textId="1DC9164B" w:rsidR="0048075B" w:rsidRDefault="0048075B" w:rsidP="00BB6B4E">
            <w:pPr>
              <w:pStyle w:val="TableParagraph"/>
              <w:spacing w:before="10"/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Europski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socijalni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fond</w:t>
            </w:r>
            <w:r>
              <w:rPr>
                <w:spacing w:val="-1"/>
                <w:sz w:val="24"/>
              </w:rPr>
              <w:t xml:space="preserve"> </w:t>
            </w:r>
            <w:r w:rsidR="001A25DC">
              <w:rPr>
                <w:sz w:val="24"/>
              </w:rPr>
              <w:t>– projekt ZAŽELI</w:t>
            </w:r>
          </w:p>
        </w:tc>
        <w:tc>
          <w:tcPr>
            <w:tcW w:w="2197" w:type="dxa"/>
          </w:tcPr>
          <w:p w14:paraId="13EDF2B0" w14:textId="3396B3C4" w:rsidR="0048075B" w:rsidRDefault="001A25DC" w:rsidP="00BB6B4E">
            <w:pPr>
              <w:pStyle w:val="TableParagraph"/>
              <w:spacing w:before="63" w:line="268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150.000,00</w:t>
            </w:r>
          </w:p>
        </w:tc>
      </w:tr>
    </w:tbl>
    <w:p w14:paraId="56EDE209" w14:textId="77777777" w:rsidR="003F434F" w:rsidRDefault="003F434F" w:rsidP="00BB6B4E">
      <w:pPr>
        <w:jc w:val="center"/>
        <w:rPr>
          <w:b/>
          <w:sz w:val="20"/>
        </w:rPr>
      </w:pPr>
    </w:p>
    <w:p w14:paraId="7F054D41" w14:textId="77777777" w:rsidR="003F434F" w:rsidRDefault="003F434F" w:rsidP="00BB6B4E">
      <w:pPr>
        <w:jc w:val="center"/>
        <w:rPr>
          <w:b/>
          <w:sz w:val="20"/>
        </w:rPr>
      </w:pPr>
    </w:p>
    <w:p w14:paraId="0971BC97" w14:textId="77777777" w:rsidR="003F434F" w:rsidRDefault="003F434F" w:rsidP="00BB6B4E">
      <w:pPr>
        <w:spacing w:before="8"/>
        <w:jc w:val="center"/>
        <w:rPr>
          <w:b/>
          <w:sz w:val="18"/>
        </w:rPr>
      </w:pPr>
    </w:p>
    <w:p w14:paraId="6B5C97A3" w14:textId="431B0537" w:rsidR="003F434F" w:rsidRDefault="00000000" w:rsidP="00BB6B4E">
      <w:pPr>
        <w:tabs>
          <w:tab w:val="left" w:pos="3472"/>
        </w:tabs>
        <w:spacing w:before="89"/>
        <w:ind w:left="100"/>
        <w:jc w:val="center"/>
        <w:rPr>
          <w:b/>
          <w:sz w:val="28"/>
        </w:rPr>
      </w:pPr>
      <w:r>
        <w:pict w14:anchorId="20043BDF">
          <v:shape id="_x0000_s2052" style="position:absolute;left:0;text-align:left;margin-left:77.9pt;margin-top:-103.95pt;width:30.5pt;height:28.95pt;z-index:-16388608;mso-position-horizontal-relative:page" coordorigin="1558,-2079" coordsize="610,579" o:spt="100" adj="0,,0" path="m2168,-1515r-15,l2153,-1515r-581,l1558,-1515r,14l1572,-1501r581,l2153,-1501r15,l2168,-1515xm2168,-2065r-15,l2153,-1515r15,l2168,-2065xm2168,-2079r-15,l2153,-2065r15,l2168,-2079xe" fillcolor="#efefef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8"/>
        </w:rPr>
        <w:t>Planirani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prihodi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ukupno:</w:t>
      </w:r>
    </w:p>
    <w:p w14:paraId="352833CD" w14:textId="77777777" w:rsidR="003F434F" w:rsidRDefault="003F434F" w:rsidP="00BB6B4E">
      <w:pPr>
        <w:jc w:val="center"/>
      </w:pPr>
    </w:p>
    <w:p w14:paraId="54703572" w14:textId="21C0E99B" w:rsidR="00BB6B4E" w:rsidRPr="00824083" w:rsidRDefault="009E57B8" w:rsidP="00BB6B4E">
      <w:pPr>
        <w:jc w:val="center"/>
        <w:rPr>
          <w:b/>
          <w:bCs/>
          <w:sz w:val="28"/>
          <w:szCs w:val="28"/>
        </w:rPr>
        <w:sectPr w:rsidR="00BB6B4E" w:rsidRPr="00824083">
          <w:headerReference w:type="default" r:id="rId6"/>
          <w:footerReference w:type="default" r:id="rId7"/>
          <w:type w:val="continuous"/>
          <w:pgSz w:w="12240" w:h="15840"/>
          <w:pgMar w:top="2240" w:right="1140" w:bottom="1420" w:left="1340" w:header="730" w:footer="1240" w:gutter="0"/>
          <w:pgNumType w:start="1"/>
          <w:cols w:space="720"/>
        </w:sectPr>
      </w:pPr>
      <w:r w:rsidRPr="00824083">
        <w:rPr>
          <w:b/>
          <w:bCs/>
          <w:sz w:val="28"/>
          <w:szCs w:val="28"/>
        </w:rPr>
        <w:t>52</w:t>
      </w:r>
      <w:r w:rsidR="00824083">
        <w:rPr>
          <w:b/>
          <w:bCs/>
          <w:sz w:val="28"/>
          <w:szCs w:val="28"/>
        </w:rPr>
        <w:t>5</w:t>
      </w:r>
      <w:r w:rsidRPr="00824083">
        <w:rPr>
          <w:b/>
          <w:bCs/>
          <w:sz w:val="28"/>
          <w:szCs w:val="28"/>
        </w:rPr>
        <w:t>.300,29</w:t>
      </w:r>
      <w:r w:rsidR="00BB6B4E" w:rsidRPr="00824083">
        <w:rPr>
          <w:b/>
          <w:bCs/>
          <w:sz w:val="28"/>
          <w:szCs w:val="28"/>
        </w:rPr>
        <w:t xml:space="preserve"> €</w:t>
      </w:r>
    </w:p>
    <w:p w14:paraId="6FBF2D7A" w14:textId="4EEA8C63" w:rsidR="003F434F" w:rsidRDefault="00BB6B4E" w:rsidP="00BB6B4E">
      <w:pPr>
        <w:spacing w:line="20" w:lineRule="exact"/>
        <w:ind w:left="71"/>
        <w:jc w:val="center"/>
        <w:rPr>
          <w:sz w:val="2"/>
        </w:rPr>
      </w:pPr>
      <w:r>
        <w:rPr>
          <w:sz w:val="2"/>
        </w:rPr>
        <w:lastRenderedPageBreak/>
        <w:t xml:space="preserve"> €E</w:t>
      </w:r>
      <w:r w:rsidR="00000000">
        <w:rPr>
          <w:sz w:val="2"/>
        </w:rPr>
      </w:r>
      <w:r w:rsidR="00000000">
        <w:rPr>
          <w:sz w:val="2"/>
        </w:rPr>
        <w:pict w14:anchorId="1D4C6E08">
          <v:group id="_x0000_s2050" style="width:470.95pt;height:.75pt;mso-position-horizontal-relative:char;mso-position-vertical-relative:line" coordsize="9419,15">
            <v:rect id="_x0000_s2051" style="position:absolute;width:9419;height:15" fillcolor="black" stroked="f"/>
            <w10:anchorlock/>
          </v:group>
        </w:pict>
      </w:r>
    </w:p>
    <w:p w14:paraId="1440A413" w14:textId="77777777" w:rsidR="003F434F" w:rsidRDefault="003F434F" w:rsidP="00BB6B4E">
      <w:pPr>
        <w:jc w:val="center"/>
        <w:rPr>
          <w:b/>
          <w:sz w:val="20"/>
        </w:rPr>
      </w:pPr>
    </w:p>
    <w:p w14:paraId="0EE31F08" w14:textId="77777777" w:rsidR="003F434F" w:rsidRDefault="003F434F" w:rsidP="00BB6B4E">
      <w:pPr>
        <w:jc w:val="center"/>
        <w:rPr>
          <w:b/>
          <w:sz w:val="20"/>
        </w:rPr>
      </w:pPr>
    </w:p>
    <w:p w14:paraId="3A2A3D3D" w14:textId="77777777" w:rsidR="003F434F" w:rsidRDefault="003F434F" w:rsidP="00BB6B4E">
      <w:pPr>
        <w:spacing w:before="6" w:after="1"/>
        <w:jc w:val="center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665"/>
        <w:gridCol w:w="1647"/>
        <w:gridCol w:w="1461"/>
        <w:gridCol w:w="1548"/>
        <w:gridCol w:w="17"/>
      </w:tblGrid>
      <w:tr w:rsidR="003F434F" w14:paraId="127E01D9" w14:textId="77777777" w:rsidTr="00F35A7C">
        <w:trPr>
          <w:trHeight w:val="301"/>
        </w:trPr>
        <w:tc>
          <w:tcPr>
            <w:tcW w:w="8100" w:type="dxa"/>
            <w:gridSpan w:val="6"/>
            <w:tcBorders>
              <w:left w:val="double" w:sz="2" w:space="0" w:color="EFEFEF"/>
            </w:tcBorders>
          </w:tcPr>
          <w:p w14:paraId="017C2402" w14:textId="4094DB51" w:rsidR="003F434F" w:rsidRDefault="00F35A7C" w:rsidP="00BB6B4E">
            <w:pPr>
              <w:pStyle w:val="TableParagraph"/>
              <w:spacing w:before="11" w:line="270" w:lineRule="exact"/>
              <w:ind w:right="4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RASHODI</w:t>
            </w:r>
          </w:p>
        </w:tc>
      </w:tr>
      <w:tr w:rsidR="00F35A7C" w14:paraId="0CC6FA08" w14:textId="77777777">
        <w:trPr>
          <w:gridAfter w:val="1"/>
          <w:wAfter w:w="17" w:type="dxa"/>
          <w:trHeight w:val="206"/>
        </w:trPr>
        <w:tc>
          <w:tcPr>
            <w:tcW w:w="762" w:type="dxa"/>
            <w:tcBorders>
              <w:left w:val="double" w:sz="2" w:space="0" w:color="EFEFEF"/>
            </w:tcBorders>
          </w:tcPr>
          <w:p w14:paraId="0719A041" w14:textId="77777777" w:rsidR="00F35A7C" w:rsidRDefault="00F35A7C" w:rsidP="00BB6B4E">
            <w:pPr>
              <w:pStyle w:val="TableParagraph"/>
              <w:spacing w:before="13" w:line="174" w:lineRule="exact"/>
              <w:ind w:left="174"/>
              <w:jc w:val="center"/>
              <w:rPr>
                <w:sz w:val="16"/>
              </w:rPr>
            </w:pPr>
            <w:r>
              <w:rPr>
                <w:sz w:val="16"/>
              </w:rPr>
              <w:t>R.BR.</w:t>
            </w:r>
          </w:p>
        </w:tc>
        <w:tc>
          <w:tcPr>
            <w:tcW w:w="2665" w:type="dxa"/>
          </w:tcPr>
          <w:p w14:paraId="7D2581FD" w14:textId="77777777" w:rsidR="00F35A7C" w:rsidRDefault="00F35A7C" w:rsidP="00BB6B4E">
            <w:pPr>
              <w:pStyle w:val="TableParagraph"/>
              <w:spacing w:before="13" w:line="174" w:lineRule="exact"/>
              <w:ind w:left="1122" w:right="1111"/>
              <w:jc w:val="center"/>
              <w:rPr>
                <w:sz w:val="16"/>
              </w:rPr>
            </w:pPr>
            <w:r>
              <w:rPr>
                <w:sz w:val="16"/>
              </w:rPr>
              <w:t>OPIS</w:t>
            </w:r>
          </w:p>
        </w:tc>
        <w:tc>
          <w:tcPr>
            <w:tcW w:w="1647" w:type="dxa"/>
          </w:tcPr>
          <w:p w14:paraId="22F8BB17" w14:textId="77777777" w:rsidR="00F35A7C" w:rsidRDefault="00F35A7C" w:rsidP="00BB6B4E">
            <w:pPr>
              <w:pStyle w:val="TableParagraph"/>
              <w:spacing w:before="13" w:line="174" w:lineRule="exact"/>
              <w:ind w:left="211" w:right="200"/>
              <w:jc w:val="center"/>
              <w:rPr>
                <w:sz w:val="16"/>
              </w:rPr>
            </w:pPr>
            <w:r>
              <w:rPr>
                <w:sz w:val="16"/>
              </w:rPr>
              <w:t>PERIOD</w:t>
            </w:r>
          </w:p>
        </w:tc>
        <w:tc>
          <w:tcPr>
            <w:tcW w:w="1461" w:type="dxa"/>
          </w:tcPr>
          <w:p w14:paraId="3B2E1A14" w14:textId="77777777" w:rsidR="00F35A7C" w:rsidRDefault="00F35A7C" w:rsidP="00BB6B4E">
            <w:pPr>
              <w:pStyle w:val="TableParagraph"/>
              <w:spacing w:before="13" w:line="174" w:lineRule="exact"/>
              <w:ind w:left="477"/>
              <w:jc w:val="center"/>
              <w:rPr>
                <w:sz w:val="16"/>
              </w:rPr>
            </w:pPr>
            <w:r>
              <w:rPr>
                <w:sz w:val="16"/>
              </w:rPr>
              <w:t>IZNOS</w:t>
            </w:r>
          </w:p>
        </w:tc>
        <w:tc>
          <w:tcPr>
            <w:tcW w:w="1548" w:type="dxa"/>
          </w:tcPr>
          <w:p w14:paraId="72AB37FF" w14:textId="53815B8B" w:rsidR="00F35A7C" w:rsidRDefault="00F35A7C" w:rsidP="00BB6B4E">
            <w:pPr>
              <w:pStyle w:val="TableParagraph"/>
              <w:spacing w:before="13" w:line="174" w:lineRule="exact"/>
              <w:ind w:left="235"/>
              <w:jc w:val="center"/>
              <w:rPr>
                <w:sz w:val="16"/>
              </w:rPr>
            </w:pPr>
            <w:r>
              <w:rPr>
                <w:sz w:val="16"/>
              </w:rPr>
              <w:t>UKUPNO (€)</w:t>
            </w:r>
          </w:p>
        </w:tc>
      </w:tr>
      <w:tr w:rsidR="00F35A7C" w14:paraId="018FBDDE" w14:textId="77777777">
        <w:trPr>
          <w:gridAfter w:val="1"/>
          <w:wAfter w:w="17" w:type="dxa"/>
          <w:trHeight w:val="852"/>
        </w:trPr>
        <w:tc>
          <w:tcPr>
            <w:tcW w:w="8083" w:type="dxa"/>
            <w:gridSpan w:val="5"/>
            <w:tcBorders>
              <w:top w:val="nil"/>
              <w:left w:val="double" w:sz="2" w:space="0" w:color="EFEFEF"/>
            </w:tcBorders>
          </w:tcPr>
          <w:p w14:paraId="4872C74B" w14:textId="77777777" w:rsidR="00F35A7C" w:rsidRDefault="00F35A7C" w:rsidP="00BB6B4E">
            <w:pPr>
              <w:pStyle w:val="TableParagraph"/>
              <w:spacing w:before="1"/>
              <w:jc w:val="center"/>
              <w:rPr>
                <w:b/>
                <w:sz w:val="25"/>
              </w:rPr>
            </w:pPr>
          </w:p>
          <w:p w14:paraId="76545F89" w14:textId="77777777" w:rsidR="00F35A7C" w:rsidRDefault="00F35A7C" w:rsidP="00BB6B4E">
            <w:pPr>
              <w:pStyle w:val="TableParagraph"/>
              <w:spacing w:before="0"/>
              <w:ind w:lef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REŽIJE</w:t>
            </w:r>
          </w:p>
        </w:tc>
      </w:tr>
      <w:tr w:rsidR="003A2AB2" w:rsidRPr="003A2AB2" w14:paraId="7EC165F3" w14:textId="77777777" w:rsidTr="00F35A7C">
        <w:trPr>
          <w:trHeight w:val="579"/>
        </w:trPr>
        <w:tc>
          <w:tcPr>
            <w:tcW w:w="762" w:type="dxa"/>
            <w:tcBorders>
              <w:left w:val="double" w:sz="2" w:space="0" w:color="EFEFEF"/>
            </w:tcBorders>
          </w:tcPr>
          <w:p w14:paraId="0273AF24" w14:textId="77777777" w:rsidR="00FF4DCA" w:rsidRPr="004862FF" w:rsidRDefault="00FF4DCA" w:rsidP="00BB6B4E">
            <w:pPr>
              <w:pStyle w:val="TableParagraph"/>
              <w:ind w:left="14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1.</w:t>
            </w:r>
          </w:p>
        </w:tc>
        <w:tc>
          <w:tcPr>
            <w:tcW w:w="2665" w:type="dxa"/>
          </w:tcPr>
          <w:p w14:paraId="2B12A21E" w14:textId="77777777" w:rsidR="00FF4DCA" w:rsidRPr="004862FF" w:rsidRDefault="00FF4DCA" w:rsidP="00BB6B4E">
            <w:pPr>
              <w:pStyle w:val="TableParagraph"/>
              <w:spacing w:before="7" w:line="270" w:lineRule="atLeast"/>
              <w:ind w:left="127" w:right="791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Najam</w:t>
            </w:r>
            <w:r w:rsidRPr="004862FF">
              <w:rPr>
                <w:spacing w:val="48"/>
                <w:sz w:val="24"/>
              </w:rPr>
              <w:t xml:space="preserve"> </w:t>
            </w:r>
            <w:r w:rsidRPr="004862FF">
              <w:rPr>
                <w:sz w:val="24"/>
              </w:rPr>
              <w:t>prostora</w:t>
            </w:r>
            <w:r w:rsidRPr="004862FF">
              <w:rPr>
                <w:spacing w:val="-6"/>
                <w:sz w:val="24"/>
              </w:rPr>
              <w:t xml:space="preserve"> </w:t>
            </w:r>
            <w:r w:rsidRPr="004862FF">
              <w:rPr>
                <w:sz w:val="24"/>
              </w:rPr>
              <w:t>s</w:t>
            </w:r>
            <w:r w:rsidRPr="004862FF">
              <w:rPr>
                <w:spacing w:val="-57"/>
                <w:sz w:val="24"/>
              </w:rPr>
              <w:t xml:space="preserve"> </w:t>
            </w:r>
            <w:r w:rsidRPr="004862FF">
              <w:rPr>
                <w:sz w:val="24"/>
              </w:rPr>
              <w:t>naknadama</w:t>
            </w:r>
          </w:p>
        </w:tc>
        <w:tc>
          <w:tcPr>
            <w:tcW w:w="1647" w:type="dxa"/>
          </w:tcPr>
          <w:p w14:paraId="04E2140E" w14:textId="77777777" w:rsidR="00FF4DCA" w:rsidRPr="004862FF" w:rsidRDefault="00FF4DCA" w:rsidP="00BB6B4E">
            <w:pPr>
              <w:pStyle w:val="TableParagraph"/>
              <w:ind w:left="211" w:right="201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70281C49" w14:textId="27FF661B" w:rsidR="00FF4DCA" w:rsidRPr="004862FF" w:rsidRDefault="004862FF" w:rsidP="00BB6B4E">
            <w:pPr>
              <w:pStyle w:val="TableParagraph"/>
              <w:ind w:right="113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1.128,14</w:t>
            </w:r>
          </w:p>
        </w:tc>
        <w:tc>
          <w:tcPr>
            <w:tcW w:w="1565" w:type="dxa"/>
            <w:gridSpan w:val="2"/>
          </w:tcPr>
          <w:p w14:paraId="0EFF99F1" w14:textId="6974890A" w:rsidR="00FF4DCA" w:rsidRPr="004862FF" w:rsidRDefault="004862FF" w:rsidP="00BB6B4E">
            <w:pPr>
              <w:pStyle w:val="TableParagraph"/>
              <w:ind w:right="10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13.537,68</w:t>
            </w:r>
          </w:p>
        </w:tc>
      </w:tr>
      <w:tr w:rsidR="003A2AB2" w:rsidRPr="003A2AB2" w14:paraId="0E204AF7" w14:textId="77777777" w:rsidTr="00F35A7C">
        <w:trPr>
          <w:trHeight w:val="301"/>
        </w:trPr>
        <w:tc>
          <w:tcPr>
            <w:tcW w:w="762" w:type="dxa"/>
            <w:tcBorders>
              <w:left w:val="double" w:sz="2" w:space="0" w:color="EFEFEF"/>
            </w:tcBorders>
          </w:tcPr>
          <w:p w14:paraId="5C710C58" w14:textId="77777777" w:rsidR="00FF4DCA" w:rsidRPr="004862FF" w:rsidRDefault="00FF4DCA" w:rsidP="00BB6B4E">
            <w:pPr>
              <w:pStyle w:val="TableParagraph"/>
              <w:spacing w:before="11" w:line="270" w:lineRule="exact"/>
              <w:ind w:left="14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2.</w:t>
            </w:r>
          </w:p>
        </w:tc>
        <w:tc>
          <w:tcPr>
            <w:tcW w:w="2665" w:type="dxa"/>
          </w:tcPr>
          <w:p w14:paraId="77F3698D" w14:textId="77777777" w:rsidR="00FF4DCA" w:rsidRPr="004862FF" w:rsidRDefault="00FF4DCA" w:rsidP="00BB6B4E">
            <w:pPr>
              <w:pStyle w:val="TableParagraph"/>
              <w:spacing w:before="11" w:line="270" w:lineRule="exact"/>
              <w:ind w:left="12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Telefon</w:t>
            </w:r>
            <w:r w:rsidRPr="004862FF">
              <w:rPr>
                <w:spacing w:val="-2"/>
                <w:sz w:val="24"/>
              </w:rPr>
              <w:t xml:space="preserve"> </w:t>
            </w:r>
            <w:r w:rsidRPr="004862FF">
              <w:rPr>
                <w:sz w:val="24"/>
              </w:rPr>
              <w:t>+</w:t>
            </w:r>
            <w:r w:rsidRPr="004862FF">
              <w:rPr>
                <w:spacing w:val="-1"/>
                <w:sz w:val="24"/>
              </w:rPr>
              <w:t xml:space="preserve"> </w:t>
            </w:r>
            <w:r w:rsidRPr="004862FF">
              <w:rPr>
                <w:sz w:val="24"/>
              </w:rPr>
              <w:t>Internet</w:t>
            </w:r>
          </w:p>
        </w:tc>
        <w:tc>
          <w:tcPr>
            <w:tcW w:w="1647" w:type="dxa"/>
          </w:tcPr>
          <w:p w14:paraId="50254167" w14:textId="77777777" w:rsidR="00FF4DCA" w:rsidRPr="004862FF" w:rsidRDefault="00FF4DCA" w:rsidP="00BB6B4E">
            <w:pPr>
              <w:pStyle w:val="TableParagraph"/>
              <w:spacing w:before="11" w:line="270" w:lineRule="exact"/>
              <w:ind w:left="211" w:right="201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404AFDEF" w14:textId="6E9732F7" w:rsidR="00FF4DCA" w:rsidRPr="004862FF" w:rsidRDefault="00B574EE" w:rsidP="00BB6B4E">
            <w:pPr>
              <w:pStyle w:val="TableParagraph"/>
              <w:spacing w:before="11"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42,00</w:t>
            </w:r>
          </w:p>
        </w:tc>
        <w:tc>
          <w:tcPr>
            <w:tcW w:w="1565" w:type="dxa"/>
            <w:gridSpan w:val="2"/>
          </w:tcPr>
          <w:p w14:paraId="50CAC625" w14:textId="2248D37C" w:rsidR="00FF4DCA" w:rsidRPr="004862FF" w:rsidRDefault="00B574EE" w:rsidP="00BB6B4E">
            <w:pPr>
              <w:pStyle w:val="TableParagraph"/>
              <w:spacing w:before="11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504,00</w:t>
            </w:r>
          </w:p>
        </w:tc>
      </w:tr>
      <w:tr w:rsidR="003A2AB2" w:rsidRPr="003A2AB2" w14:paraId="1C7E3FDA" w14:textId="77777777" w:rsidTr="00F35A7C">
        <w:trPr>
          <w:trHeight w:val="852"/>
        </w:trPr>
        <w:tc>
          <w:tcPr>
            <w:tcW w:w="762" w:type="dxa"/>
            <w:tcBorders>
              <w:left w:val="double" w:sz="2" w:space="0" w:color="EFEFEF"/>
            </w:tcBorders>
          </w:tcPr>
          <w:p w14:paraId="07E8B130" w14:textId="77777777" w:rsidR="00FF4DCA" w:rsidRPr="00BB6B4E" w:rsidRDefault="00FF4DCA" w:rsidP="00BB6B4E">
            <w:pPr>
              <w:pStyle w:val="TableParagraph"/>
              <w:spacing w:before="10"/>
              <w:ind w:left="14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3.</w:t>
            </w:r>
          </w:p>
        </w:tc>
        <w:tc>
          <w:tcPr>
            <w:tcW w:w="2665" w:type="dxa"/>
          </w:tcPr>
          <w:p w14:paraId="04E22E8C" w14:textId="77777777" w:rsidR="00FF4DCA" w:rsidRPr="00BB6B4E" w:rsidRDefault="00FF4DCA" w:rsidP="00BB6B4E">
            <w:pPr>
              <w:pStyle w:val="TableParagraph"/>
              <w:spacing w:before="4" w:line="270" w:lineRule="atLeast"/>
              <w:ind w:left="127" w:right="57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Domena za internet</w:t>
            </w:r>
            <w:r w:rsidRPr="00BB6B4E">
              <w:rPr>
                <w:spacing w:val="-57"/>
                <w:sz w:val="24"/>
              </w:rPr>
              <w:t xml:space="preserve"> </w:t>
            </w:r>
            <w:r w:rsidRPr="00BB6B4E">
              <w:rPr>
                <w:sz w:val="24"/>
              </w:rPr>
              <w:t>stranicu + mjesečno</w:t>
            </w:r>
            <w:r w:rsidRPr="00BB6B4E">
              <w:rPr>
                <w:spacing w:val="-58"/>
                <w:sz w:val="24"/>
              </w:rPr>
              <w:t xml:space="preserve"> </w:t>
            </w:r>
            <w:r w:rsidRPr="00BB6B4E">
              <w:rPr>
                <w:sz w:val="24"/>
              </w:rPr>
              <w:t>održavanje</w:t>
            </w:r>
            <w:r w:rsidRPr="00BB6B4E">
              <w:rPr>
                <w:spacing w:val="-4"/>
                <w:sz w:val="24"/>
              </w:rPr>
              <w:t xml:space="preserve"> </w:t>
            </w:r>
            <w:r w:rsidRPr="00BB6B4E">
              <w:rPr>
                <w:sz w:val="24"/>
              </w:rPr>
              <w:t>stranice</w:t>
            </w:r>
          </w:p>
        </w:tc>
        <w:tc>
          <w:tcPr>
            <w:tcW w:w="1647" w:type="dxa"/>
          </w:tcPr>
          <w:p w14:paraId="7420557F" w14:textId="77777777" w:rsidR="00FF4DCA" w:rsidRPr="00BB6B4E" w:rsidRDefault="00FF4DCA" w:rsidP="00BB6B4E">
            <w:pPr>
              <w:pStyle w:val="TableParagraph"/>
              <w:spacing w:before="10"/>
              <w:ind w:left="211" w:right="20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177CE286" w14:textId="1C20DC12" w:rsidR="00FF4DCA" w:rsidRPr="00BB6B4E" w:rsidRDefault="00FF4DCA" w:rsidP="00BB6B4E">
            <w:pPr>
              <w:pStyle w:val="TableParagraph"/>
              <w:spacing w:before="10"/>
              <w:ind w:right="113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2</w:t>
            </w:r>
            <w:r w:rsidR="0022700A">
              <w:rPr>
                <w:sz w:val="24"/>
              </w:rPr>
              <w:t>0</w:t>
            </w:r>
            <w:r w:rsidR="00BB6B4E" w:rsidRPr="00BB6B4E">
              <w:rPr>
                <w:sz w:val="24"/>
              </w:rPr>
              <w:t>0,00</w:t>
            </w:r>
          </w:p>
        </w:tc>
        <w:tc>
          <w:tcPr>
            <w:tcW w:w="1565" w:type="dxa"/>
            <w:gridSpan w:val="2"/>
          </w:tcPr>
          <w:p w14:paraId="170E5923" w14:textId="6131D78B" w:rsidR="00FF4DCA" w:rsidRPr="00BB6B4E" w:rsidRDefault="0022700A" w:rsidP="00BB6B4E">
            <w:pPr>
              <w:pStyle w:val="TableParagraph"/>
              <w:spacing w:before="10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2.400</w:t>
            </w:r>
            <w:r w:rsidR="00BB6B4E" w:rsidRPr="00BB6B4E">
              <w:rPr>
                <w:sz w:val="24"/>
              </w:rPr>
              <w:t>,00</w:t>
            </w:r>
          </w:p>
        </w:tc>
      </w:tr>
      <w:tr w:rsidR="003A2AB2" w:rsidRPr="003A2AB2" w14:paraId="3F1EB28A" w14:textId="77777777">
        <w:trPr>
          <w:gridAfter w:val="1"/>
          <w:wAfter w:w="17" w:type="dxa"/>
          <w:trHeight w:val="302"/>
        </w:trPr>
        <w:tc>
          <w:tcPr>
            <w:tcW w:w="6535" w:type="dxa"/>
            <w:gridSpan w:val="4"/>
            <w:tcBorders>
              <w:top w:val="nil"/>
              <w:left w:val="double" w:sz="2" w:space="0" w:color="EFEFEF"/>
            </w:tcBorders>
          </w:tcPr>
          <w:p w14:paraId="32644126" w14:textId="39B8E4B6" w:rsidR="00FF4DCA" w:rsidRPr="003A2AB2" w:rsidRDefault="00FF4DCA" w:rsidP="00BB6B4E">
            <w:pPr>
              <w:pStyle w:val="TableParagraph"/>
              <w:spacing w:before="10" w:line="273" w:lineRule="exact"/>
              <w:ind w:right="113"/>
              <w:jc w:val="center"/>
              <w:rPr>
                <w:b/>
                <w:color w:val="FF0000"/>
                <w:sz w:val="24"/>
              </w:rPr>
            </w:pPr>
            <w:r w:rsidRPr="00BB6B4E">
              <w:rPr>
                <w:b/>
                <w:sz w:val="24"/>
              </w:rPr>
              <w:t>UKUPNO</w:t>
            </w:r>
            <w:r w:rsidR="00BB6B4E">
              <w:rPr>
                <w:b/>
                <w:sz w:val="24"/>
              </w:rPr>
              <w:t xml:space="preserve">                                     </w:t>
            </w:r>
          </w:p>
        </w:tc>
        <w:tc>
          <w:tcPr>
            <w:tcW w:w="1548" w:type="dxa"/>
          </w:tcPr>
          <w:p w14:paraId="4B241610" w14:textId="5DB0B87D" w:rsidR="00FF4DCA" w:rsidRPr="003A2AB2" w:rsidRDefault="0022700A" w:rsidP="00BB6B4E">
            <w:pPr>
              <w:pStyle w:val="TableParagraph"/>
              <w:spacing w:before="10" w:line="273" w:lineRule="exact"/>
              <w:ind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16.441,68</w:t>
            </w:r>
            <w:r w:rsidR="00BB6B4E" w:rsidRPr="00BB6B4E">
              <w:rPr>
                <w:b/>
                <w:sz w:val="24"/>
              </w:rPr>
              <w:t xml:space="preserve"> €</w:t>
            </w:r>
          </w:p>
        </w:tc>
      </w:tr>
      <w:tr w:rsidR="003A2AB2" w:rsidRPr="003A2AB2" w14:paraId="40FFEA34" w14:textId="77777777">
        <w:trPr>
          <w:gridAfter w:val="1"/>
          <w:wAfter w:w="17" w:type="dxa"/>
          <w:trHeight w:val="852"/>
        </w:trPr>
        <w:tc>
          <w:tcPr>
            <w:tcW w:w="8083" w:type="dxa"/>
            <w:gridSpan w:val="5"/>
            <w:tcBorders>
              <w:left w:val="double" w:sz="2" w:space="0" w:color="EFEFEF"/>
            </w:tcBorders>
          </w:tcPr>
          <w:p w14:paraId="17B43C8A" w14:textId="77777777" w:rsidR="00FF4DCA" w:rsidRPr="00BB6B4E" w:rsidRDefault="00FF4DCA" w:rsidP="00BB6B4E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78833CE4" w14:textId="77777777" w:rsidR="00FF4DCA" w:rsidRPr="00BB6B4E" w:rsidRDefault="00FF4DCA" w:rsidP="00BB6B4E">
            <w:pPr>
              <w:pStyle w:val="TableParagraph"/>
              <w:spacing w:before="0"/>
              <w:ind w:left="147"/>
              <w:jc w:val="center"/>
              <w:rPr>
                <w:b/>
                <w:sz w:val="24"/>
              </w:rPr>
            </w:pPr>
            <w:r w:rsidRPr="00BB6B4E">
              <w:rPr>
                <w:b/>
                <w:sz w:val="24"/>
              </w:rPr>
              <w:t>UREDSKI</w:t>
            </w:r>
            <w:r w:rsidRPr="00BB6B4E">
              <w:rPr>
                <w:b/>
                <w:spacing w:val="-2"/>
                <w:sz w:val="24"/>
              </w:rPr>
              <w:t xml:space="preserve"> </w:t>
            </w:r>
            <w:r w:rsidRPr="00BB6B4E">
              <w:rPr>
                <w:b/>
                <w:sz w:val="24"/>
              </w:rPr>
              <w:t>MATERIJAL</w:t>
            </w:r>
          </w:p>
        </w:tc>
      </w:tr>
      <w:tr w:rsidR="003A2AB2" w:rsidRPr="003A2AB2" w14:paraId="793A84AD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34C8A8C1" w14:textId="54AB8F24" w:rsidR="00FF4DCA" w:rsidRPr="00BB6B4E" w:rsidRDefault="000E1FDB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65" w:type="dxa"/>
          </w:tcPr>
          <w:p w14:paraId="10FEC21E" w14:textId="77777777" w:rsidR="00FF4DCA" w:rsidRPr="00BB6B4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Uredski</w:t>
            </w:r>
            <w:r w:rsidRPr="00BB6B4E">
              <w:rPr>
                <w:spacing w:val="-3"/>
                <w:sz w:val="24"/>
              </w:rPr>
              <w:t xml:space="preserve"> </w:t>
            </w:r>
            <w:r w:rsidRPr="00BB6B4E">
              <w:rPr>
                <w:sz w:val="24"/>
              </w:rPr>
              <w:t>materijal</w:t>
            </w:r>
          </w:p>
        </w:tc>
        <w:tc>
          <w:tcPr>
            <w:tcW w:w="1647" w:type="dxa"/>
          </w:tcPr>
          <w:p w14:paraId="1869AFC0" w14:textId="77777777" w:rsidR="00FF4DCA" w:rsidRPr="00BB6B4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29880ABB" w14:textId="70019AD1" w:rsidR="00FF4DCA" w:rsidRPr="00BB6B4E" w:rsidRDefault="004848C3" w:rsidP="00BB6B4E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  <w:r w:rsidR="00BB6B4E" w:rsidRPr="00BB6B4E">
              <w:rPr>
                <w:sz w:val="24"/>
              </w:rPr>
              <w:t>,00</w:t>
            </w:r>
          </w:p>
        </w:tc>
        <w:tc>
          <w:tcPr>
            <w:tcW w:w="1565" w:type="dxa"/>
            <w:gridSpan w:val="2"/>
          </w:tcPr>
          <w:p w14:paraId="0672B29A" w14:textId="56DE8D92" w:rsidR="00FF4DCA" w:rsidRPr="00BB6B4E" w:rsidRDefault="004848C3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  <w:r w:rsidR="00BB6B4E" w:rsidRPr="00BB6B4E">
              <w:rPr>
                <w:sz w:val="24"/>
              </w:rPr>
              <w:t>00,00</w:t>
            </w:r>
          </w:p>
        </w:tc>
      </w:tr>
      <w:tr w:rsidR="003A2AB2" w:rsidRPr="003A2AB2" w14:paraId="79DEAB68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5500CCAB" w14:textId="57E2A194" w:rsidR="00FF4DCA" w:rsidRPr="00BB6B4E" w:rsidRDefault="000E1FDB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65" w:type="dxa"/>
          </w:tcPr>
          <w:p w14:paraId="1AB8A4A6" w14:textId="77777777" w:rsidR="00FF4DCA" w:rsidRPr="00BB6B4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Ostalo</w:t>
            </w:r>
          </w:p>
        </w:tc>
        <w:tc>
          <w:tcPr>
            <w:tcW w:w="1647" w:type="dxa"/>
          </w:tcPr>
          <w:p w14:paraId="389136B1" w14:textId="77777777" w:rsidR="00FF4DCA" w:rsidRPr="00BB6B4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35EBFB98" w14:textId="284D69D5" w:rsidR="00FF4DCA" w:rsidRPr="00BB6B4E" w:rsidRDefault="004848C3" w:rsidP="00BB6B4E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</w:tc>
        <w:tc>
          <w:tcPr>
            <w:tcW w:w="1565" w:type="dxa"/>
            <w:gridSpan w:val="2"/>
          </w:tcPr>
          <w:p w14:paraId="12419ADC" w14:textId="71DCE42A" w:rsidR="00FF4DCA" w:rsidRPr="00BB6B4E" w:rsidRDefault="004848C3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2.400,00</w:t>
            </w:r>
          </w:p>
        </w:tc>
      </w:tr>
      <w:tr w:rsidR="003A2AB2" w:rsidRPr="003A2AB2" w14:paraId="65ED74BC" w14:textId="77777777">
        <w:trPr>
          <w:gridAfter w:val="1"/>
          <w:wAfter w:w="17" w:type="dxa"/>
          <w:trHeight w:val="303"/>
        </w:trPr>
        <w:tc>
          <w:tcPr>
            <w:tcW w:w="6535" w:type="dxa"/>
            <w:gridSpan w:val="4"/>
            <w:tcBorders>
              <w:top w:val="nil"/>
              <w:left w:val="double" w:sz="2" w:space="0" w:color="EFEFEF"/>
            </w:tcBorders>
          </w:tcPr>
          <w:p w14:paraId="6E62AB8A" w14:textId="77777777" w:rsidR="00FF4DCA" w:rsidRPr="00BB6B4E" w:rsidRDefault="00FF4DCA" w:rsidP="00BB6B4E">
            <w:pPr>
              <w:pStyle w:val="TableParagraph"/>
              <w:spacing w:line="271" w:lineRule="exact"/>
              <w:ind w:right="113"/>
              <w:jc w:val="center"/>
              <w:rPr>
                <w:b/>
                <w:sz w:val="24"/>
              </w:rPr>
            </w:pPr>
            <w:r w:rsidRPr="00BB6B4E">
              <w:rPr>
                <w:b/>
                <w:sz w:val="24"/>
              </w:rPr>
              <w:t>UKUPNO</w:t>
            </w:r>
          </w:p>
        </w:tc>
        <w:tc>
          <w:tcPr>
            <w:tcW w:w="1548" w:type="dxa"/>
          </w:tcPr>
          <w:p w14:paraId="5A5BC996" w14:textId="3A30C5A0" w:rsidR="00FF4DCA" w:rsidRPr="003A2AB2" w:rsidRDefault="004848C3" w:rsidP="00BB6B4E">
            <w:pPr>
              <w:pStyle w:val="TableParagraph"/>
              <w:spacing w:line="271" w:lineRule="exact"/>
              <w:ind w:right="113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5.400,00</w:t>
            </w:r>
            <w:r w:rsidR="000E1FDB" w:rsidRPr="000E1FDB">
              <w:rPr>
                <w:b/>
                <w:sz w:val="24"/>
              </w:rPr>
              <w:t xml:space="preserve"> €</w:t>
            </w:r>
          </w:p>
        </w:tc>
      </w:tr>
      <w:tr w:rsidR="003A2AB2" w:rsidRPr="003A2AB2" w14:paraId="09A6B0E8" w14:textId="77777777">
        <w:trPr>
          <w:gridAfter w:val="1"/>
          <w:wAfter w:w="17" w:type="dxa"/>
          <w:trHeight w:val="852"/>
        </w:trPr>
        <w:tc>
          <w:tcPr>
            <w:tcW w:w="8083" w:type="dxa"/>
            <w:gridSpan w:val="5"/>
            <w:tcBorders>
              <w:left w:val="double" w:sz="2" w:space="0" w:color="EFEFEF"/>
            </w:tcBorders>
          </w:tcPr>
          <w:p w14:paraId="61A42E08" w14:textId="77777777" w:rsidR="00FF4DCA" w:rsidRPr="003A2AB2" w:rsidRDefault="00FF4DCA" w:rsidP="00BB6B4E">
            <w:pPr>
              <w:pStyle w:val="TableParagraph"/>
              <w:spacing w:before="10"/>
              <w:jc w:val="center"/>
              <w:rPr>
                <w:b/>
                <w:color w:val="FF0000"/>
                <w:sz w:val="24"/>
              </w:rPr>
            </w:pPr>
          </w:p>
          <w:p w14:paraId="7286CBA9" w14:textId="77777777" w:rsidR="00FF4DCA" w:rsidRPr="003A2AB2" w:rsidRDefault="00FF4DCA" w:rsidP="00BB6B4E">
            <w:pPr>
              <w:pStyle w:val="TableParagraph"/>
              <w:spacing w:before="0"/>
              <w:ind w:left="147"/>
              <w:jc w:val="center"/>
              <w:rPr>
                <w:b/>
                <w:color w:val="FF0000"/>
                <w:sz w:val="24"/>
              </w:rPr>
            </w:pPr>
            <w:r w:rsidRPr="00BB6B4E">
              <w:rPr>
                <w:b/>
                <w:sz w:val="24"/>
              </w:rPr>
              <w:t>OSTALO</w:t>
            </w:r>
          </w:p>
        </w:tc>
      </w:tr>
      <w:tr w:rsidR="003A2AB2" w:rsidRPr="003A2AB2" w14:paraId="0EDBEDA9" w14:textId="77777777" w:rsidTr="00F35A7C">
        <w:trPr>
          <w:trHeight w:val="576"/>
        </w:trPr>
        <w:tc>
          <w:tcPr>
            <w:tcW w:w="762" w:type="dxa"/>
            <w:tcBorders>
              <w:left w:val="double" w:sz="2" w:space="0" w:color="EFEFEF"/>
            </w:tcBorders>
          </w:tcPr>
          <w:p w14:paraId="5ADD6954" w14:textId="1B759751" w:rsidR="00FF4DCA" w:rsidRPr="004862FF" w:rsidRDefault="000E1FDB" w:rsidP="00BB6B4E">
            <w:pPr>
              <w:pStyle w:val="TableParagraph"/>
              <w:spacing w:before="10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F4DCA" w:rsidRPr="004862FF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7B1EAC6E" w14:textId="77777777" w:rsidR="00FF4DCA" w:rsidRPr="004862FF" w:rsidRDefault="00FF4DCA" w:rsidP="00BB6B4E">
            <w:pPr>
              <w:pStyle w:val="TableParagraph"/>
              <w:spacing w:before="4" w:line="270" w:lineRule="atLeast"/>
              <w:ind w:left="127" w:right="393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Bankovni troškovi po</w:t>
            </w:r>
            <w:r w:rsidRPr="004862FF">
              <w:rPr>
                <w:spacing w:val="-57"/>
                <w:sz w:val="24"/>
              </w:rPr>
              <w:t xml:space="preserve"> </w:t>
            </w:r>
            <w:r w:rsidRPr="004862FF">
              <w:rPr>
                <w:sz w:val="24"/>
              </w:rPr>
              <w:t>viđenju</w:t>
            </w:r>
          </w:p>
        </w:tc>
        <w:tc>
          <w:tcPr>
            <w:tcW w:w="1647" w:type="dxa"/>
          </w:tcPr>
          <w:p w14:paraId="62C9EDE5" w14:textId="77777777" w:rsidR="00FF4DCA" w:rsidRPr="004862FF" w:rsidRDefault="00FF4DCA" w:rsidP="00BB6B4E">
            <w:pPr>
              <w:pStyle w:val="TableParagraph"/>
              <w:spacing w:before="10"/>
              <w:ind w:left="211" w:right="201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77B866CB" w14:textId="7E59D36B" w:rsidR="00FF4DCA" w:rsidRPr="004862FF" w:rsidRDefault="004848C3" w:rsidP="004848C3">
            <w:pPr>
              <w:pStyle w:val="TableParagraph"/>
              <w:spacing w:before="10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     120,00 </w:t>
            </w:r>
          </w:p>
        </w:tc>
        <w:tc>
          <w:tcPr>
            <w:tcW w:w="1565" w:type="dxa"/>
            <w:gridSpan w:val="2"/>
          </w:tcPr>
          <w:p w14:paraId="2953CC93" w14:textId="54603C58" w:rsidR="00FF4DCA" w:rsidRPr="004862FF" w:rsidRDefault="004848C3" w:rsidP="00BB6B4E">
            <w:pPr>
              <w:pStyle w:val="TableParagraph"/>
              <w:spacing w:before="10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1.440</w:t>
            </w:r>
            <w:r w:rsidR="000E1FDB">
              <w:rPr>
                <w:sz w:val="24"/>
              </w:rPr>
              <w:t>,00</w:t>
            </w:r>
          </w:p>
        </w:tc>
      </w:tr>
      <w:tr w:rsidR="003A2AB2" w:rsidRPr="003A2AB2" w14:paraId="73AEDF3F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26392019" w14:textId="3053E837" w:rsidR="00FF4DCA" w:rsidRPr="003A2AB2" w:rsidRDefault="000E1FDB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FF4DCA" w:rsidRPr="003A2AB2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78911F4B" w14:textId="77777777" w:rsidR="00FF4DCA" w:rsidRPr="003A2AB2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3A2AB2">
              <w:rPr>
                <w:sz w:val="24"/>
              </w:rPr>
              <w:t>Poštanske</w:t>
            </w:r>
            <w:r w:rsidRPr="003A2AB2">
              <w:rPr>
                <w:spacing w:val="-1"/>
                <w:sz w:val="24"/>
              </w:rPr>
              <w:t xml:space="preserve"> </w:t>
            </w:r>
            <w:r w:rsidRPr="003A2AB2">
              <w:rPr>
                <w:sz w:val="24"/>
              </w:rPr>
              <w:t>usluge</w:t>
            </w:r>
          </w:p>
        </w:tc>
        <w:tc>
          <w:tcPr>
            <w:tcW w:w="1647" w:type="dxa"/>
          </w:tcPr>
          <w:p w14:paraId="726A73A2" w14:textId="77777777" w:rsidR="00FF4DCA" w:rsidRPr="003A2AB2" w:rsidRDefault="00FF4DCA" w:rsidP="00BB6B4E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3A2AB2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78E30390" w14:textId="0D3E6213" w:rsidR="00FF4DCA" w:rsidRPr="003A2AB2" w:rsidRDefault="000E1FDB" w:rsidP="00BB6B4E">
            <w:pPr>
              <w:pStyle w:val="TableParagraph"/>
              <w:spacing w:before="10"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565" w:type="dxa"/>
            <w:gridSpan w:val="2"/>
          </w:tcPr>
          <w:p w14:paraId="556DE31E" w14:textId="767B12E4" w:rsidR="00FF4DCA" w:rsidRPr="003A2AB2" w:rsidRDefault="000E1FDB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360,00</w:t>
            </w:r>
          </w:p>
        </w:tc>
      </w:tr>
      <w:tr w:rsidR="003A2AB2" w:rsidRPr="003A2AB2" w14:paraId="66F5A0E6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16B75C90" w14:textId="0C6F0F3C" w:rsidR="00FF4DCA" w:rsidRPr="00BB6B4E" w:rsidRDefault="000E1FDB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F4DCA" w:rsidRPr="00BB6B4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1366D0B7" w14:textId="77777777" w:rsidR="00FF4DCA" w:rsidRPr="00BB6B4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Higijenske</w:t>
            </w:r>
            <w:r w:rsidRPr="00BB6B4E">
              <w:rPr>
                <w:spacing w:val="-4"/>
                <w:sz w:val="24"/>
              </w:rPr>
              <w:t xml:space="preserve"> </w:t>
            </w:r>
            <w:r w:rsidRPr="00BB6B4E">
              <w:rPr>
                <w:sz w:val="24"/>
              </w:rPr>
              <w:t>potrepštine</w:t>
            </w:r>
          </w:p>
        </w:tc>
        <w:tc>
          <w:tcPr>
            <w:tcW w:w="1647" w:type="dxa"/>
          </w:tcPr>
          <w:p w14:paraId="6A61AC22" w14:textId="77777777" w:rsidR="00FF4DCA" w:rsidRPr="00BB6B4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40158246" w14:textId="37BCAAEF" w:rsidR="00FF4DCA" w:rsidRPr="00BB6B4E" w:rsidRDefault="00BB6B4E" w:rsidP="00BB6B4E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40,00</w:t>
            </w:r>
          </w:p>
        </w:tc>
        <w:tc>
          <w:tcPr>
            <w:tcW w:w="1565" w:type="dxa"/>
            <w:gridSpan w:val="2"/>
          </w:tcPr>
          <w:p w14:paraId="1648190C" w14:textId="05C626E3" w:rsidR="00FF4DCA" w:rsidRPr="00BB6B4E" w:rsidRDefault="00BB6B4E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480,00</w:t>
            </w:r>
          </w:p>
        </w:tc>
      </w:tr>
      <w:tr w:rsidR="003A2AB2" w:rsidRPr="003A2AB2" w14:paraId="64ADB03F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782A7297" w14:textId="1F2224F9" w:rsidR="00FF4DCA" w:rsidRPr="00BB6B4E" w:rsidRDefault="000E1FDB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FF4DCA" w:rsidRPr="00BB6B4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0F7AFF4C" w14:textId="77777777" w:rsidR="00FF4DCA" w:rsidRPr="00BB6B4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Troškovi</w:t>
            </w:r>
            <w:r w:rsidRPr="00BB6B4E">
              <w:rPr>
                <w:spacing w:val="-2"/>
                <w:sz w:val="24"/>
              </w:rPr>
              <w:t xml:space="preserve"> </w:t>
            </w:r>
            <w:r w:rsidRPr="00BB6B4E">
              <w:rPr>
                <w:sz w:val="24"/>
              </w:rPr>
              <w:t>radionica</w:t>
            </w:r>
          </w:p>
        </w:tc>
        <w:tc>
          <w:tcPr>
            <w:tcW w:w="1647" w:type="dxa"/>
          </w:tcPr>
          <w:p w14:paraId="7CA0C492" w14:textId="77777777" w:rsidR="00FF4DCA" w:rsidRPr="00BB6B4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3EA21D8F" w14:textId="77777777" w:rsidR="00FF4DCA" w:rsidRPr="00BB6B4E" w:rsidRDefault="00FF4DCA" w:rsidP="00BB6B4E">
            <w:pPr>
              <w:pStyle w:val="TableParagraph"/>
              <w:spacing w:line="268" w:lineRule="exact"/>
              <w:ind w:right="116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Jednokratno</w:t>
            </w:r>
          </w:p>
        </w:tc>
        <w:tc>
          <w:tcPr>
            <w:tcW w:w="1565" w:type="dxa"/>
            <w:gridSpan w:val="2"/>
          </w:tcPr>
          <w:p w14:paraId="0C95AA29" w14:textId="53E1C75F" w:rsidR="00FF4DCA" w:rsidRPr="00BB6B4E" w:rsidRDefault="00FF4DCA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BB6B4E">
              <w:rPr>
                <w:sz w:val="24"/>
              </w:rPr>
              <w:t>663,</w:t>
            </w:r>
            <w:r w:rsidR="00BB6B4E" w:rsidRPr="00BB6B4E">
              <w:rPr>
                <w:sz w:val="24"/>
              </w:rPr>
              <w:t>50</w:t>
            </w:r>
          </w:p>
        </w:tc>
      </w:tr>
      <w:tr w:rsidR="003A2AB2" w:rsidRPr="003A2AB2" w14:paraId="39D33D1D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764F5A6B" w14:textId="6AF3A036" w:rsidR="00FF4DCA" w:rsidRPr="00B574EE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0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5D4CAC89" w14:textId="77777777" w:rsidR="00FF4DCA" w:rsidRPr="00B574E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Nabavka</w:t>
            </w:r>
            <w:r w:rsidRPr="00B574EE">
              <w:rPr>
                <w:spacing w:val="-3"/>
                <w:sz w:val="24"/>
              </w:rPr>
              <w:t xml:space="preserve"> </w:t>
            </w:r>
            <w:r w:rsidRPr="00B574EE">
              <w:rPr>
                <w:sz w:val="24"/>
              </w:rPr>
              <w:t>opreme</w:t>
            </w:r>
          </w:p>
        </w:tc>
        <w:tc>
          <w:tcPr>
            <w:tcW w:w="1647" w:type="dxa"/>
          </w:tcPr>
          <w:p w14:paraId="6183F2BD" w14:textId="77777777" w:rsidR="00FF4DCA" w:rsidRPr="00B574E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1E0416E0" w14:textId="38A4A939" w:rsidR="00FF4DCA" w:rsidRPr="00B574EE" w:rsidRDefault="00FF4DCA" w:rsidP="00BB6B4E">
            <w:pPr>
              <w:pStyle w:val="TableParagraph"/>
              <w:tabs>
                <w:tab w:val="left" w:pos="1248"/>
              </w:tabs>
              <w:spacing w:before="0"/>
              <w:jc w:val="center"/>
            </w:pPr>
            <w:r w:rsidRPr="00B574EE">
              <w:t>387,11</w:t>
            </w:r>
          </w:p>
        </w:tc>
        <w:tc>
          <w:tcPr>
            <w:tcW w:w="1565" w:type="dxa"/>
            <w:gridSpan w:val="2"/>
          </w:tcPr>
          <w:p w14:paraId="5C86C8D3" w14:textId="723E6D70" w:rsidR="00FF4DCA" w:rsidRPr="00B574EE" w:rsidRDefault="00FF4DCA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4.645,29</w:t>
            </w:r>
          </w:p>
        </w:tc>
      </w:tr>
      <w:tr w:rsidR="003A2AB2" w:rsidRPr="003A2AB2" w14:paraId="344D99BD" w14:textId="77777777" w:rsidTr="00F35A7C">
        <w:trPr>
          <w:trHeight w:val="302"/>
        </w:trPr>
        <w:tc>
          <w:tcPr>
            <w:tcW w:w="762" w:type="dxa"/>
            <w:tcBorders>
              <w:left w:val="double" w:sz="2" w:space="0" w:color="EFEFEF"/>
            </w:tcBorders>
          </w:tcPr>
          <w:p w14:paraId="77DC620A" w14:textId="4552B6F5" w:rsidR="00FF4DCA" w:rsidRPr="00B574EE" w:rsidRDefault="00FF4DCA" w:rsidP="00BB6B4E">
            <w:pPr>
              <w:pStyle w:val="TableParagraph"/>
              <w:spacing w:line="270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1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5CAA1809" w14:textId="77777777" w:rsidR="00FF4DCA" w:rsidRPr="00B574EE" w:rsidRDefault="00FF4DCA" w:rsidP="00BB6B4E">
            <w:pPr>
              <w:pStyle w:val="TableParagraph"/>
              <w:spacing w:line="270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Predstavljanje</w:t>
            </w:r>
            <w:r w:rsidRPr="00B574EE">
              <w:rPr>
                <w:spacing w:val="-3"/>
                <w:sz w:val="24"/>
              </w:rPr>
              <w:t xml:space="preserve"> </w:t>
            </w:r>
            <w:r w:rsidRPr="00B574EE">
              <w:rPr>
                <w:sz w:val="24"/>
              </w:rPr>
              <w:t>projekta</w:t>
            </w:r>
          </w:p>
        </w:tc>
        <w:tc>
          <w:tcPr>
            <w:tcW w:w="1647" w:type="dxa"/>
          </w:tcPr>
          <w:p w14:paraId="0468FB99" w14:textId="77777777" w:rsidR="00FF4DCA" w:rsidRPr="00B574EE" w:rsidRDefault="00FF4DCA" w:rsidP="00BB6B4E">
            <w:pPr>
              <w:pStyle w:val="TableParagraph"/>
              <w:spacing w:line="270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4A88C664" w14:textId="77777777" w:rsidR="00FF4DCA" w:rsidRPr="00B574EE" w:rsidRDefault="00FF4DCA" w:rsidP="00BB6B4E">
            <w:pPr>
              <w:pStyle w:val="TableParagraph"/>
              <w:spacing w:line="270" w:lineRule="exact"/>
              <w:ind w:right="116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Jednokratno</w:t>
            </w:r>
          </w:p>
        </w:tc>
        <w:tc>
          <w:tcPr>
            <w:tcW w:w="1565" w:type="dxa"/>
            <w:gridSpan w:val="2"/>
          </w:tcPr>
          <w:p w14:paraId="51909FC1" w14:textId="77777777" w:rsidR="00FF4DCA" w:rsidRPr="00B574EE" w:rsidRDefault="00FF4DCA" w:rsidP="00BB6B4E">
            <w:pPr>
              <w:pStyle w:val="TableParagraph"/>
              <w:spacing w:line="270" w:lineRule="exact"/>
              <w:ind w:right="10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1.990,84</w:t>
            </w:r>
          </w:p>
        </w:tc>
      </w:tr>
      <w:tr w:rsidR="003A2AB2" w:rsidRPr="003A2AB2" w14:paraId="4D470432" w14:textId="77777777" w:rsidTr="00F35A7C">
        <w:trPr>
          <w:trHeight w:val="577"/>
        </w:trPr>
        <w:tc>
          <w:tcPr>
            <w:tcW w:w="762" w:type="dxa"/>
            <w:tcBorders>
              <w:left w:val="double" w:sz="2" w:space="0" w:color="EFEFEF"/>
            </w:tcBorders>
          </w:tcPr>
          <w:p w14:paraId="200FAD59" w14:textId="1DC3DE54" w:rsidR="00FF4DCA" w:rsidRPr="00B574EE" w:rsidRDefault="00FF4DCA" w:rsidP="00BB6B4E">
            <w:pPr>
              <w:pStyle w:val="TableParagraph"/>
              <w:spacing w:before="11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2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1479DFF7" w14:textId="77777777" w:rsidR="00FF4DCA" w:rsidRPr="00B574EE" w:rsidRDefault="00FF4DCA" w:rsidP="00BB6B4E">
            <w:pPr>
              <w:pStyle w:val="TableParagraph"/>
              <w:spacing w:before="5" w:line="270" w:lineRule="atLeast"/>
              <w:ind w:left="127" w:right="720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Usluge</w:t>
            </w:r>
            <w:r w:rsidRPr="00B574EE">
              <w:rPr>
                <w:spacing w:val="-14"/>
                <w:sz w:val="24"/>
              </w:rPr>
              <w:t xml:space="preserve"> </w:t>
            </w:r>
            <w:r w:rsidRPr="00B574EE">
              <w:rPr>
                <w:sz w:val="24"/>
              </w:rPr>
              <w:t>promidžbe</w:t>
            </w:r>
            <w:r w:rsidRPr="00B574EE">
              <w:rPr>
                <w:spacing w:val="-57"/>
                <w:sz w:val="24"/>
              </w:rPr>
              <w:t xml:space="preserve"> </w:t>
            </w:r>
            <w:r w:rsidRPr="00B574EE">
              <w:rPr>
                <w:sz w:val="24"/>
              </w:rPr>
              <w:t>(plakati,</w:t>
            </w:r>
            <w:r w:rsidRPr="00B574EE">
              <w:rPr>
                <w:spacing w:val="-1"/>
                <w:sz w:val="24"/>
              </w:rPr>
              <w:t xml:space="preserve"> </w:t>
            </w:r>
            <w:r w:rsidRPr="00B574EE">
              <w:rPr>
                <w:sz w:val="24"/>
              </w:rPr>
              <w:t>letci)</w:t>
            </w:r>
          </w:p>
        </w:tc>
        <w:tc>
          <w:tcPr>
            <w:tcW w:w="1647" w:type="dxa"/>
          </w:tcPr>
          <w:p w14:paraId="2291B5CA" w14:textId="77777777" w:rsidR="00FF4DCA" w:rsidRPr="00B574EE" w:rsidRDefault="00FF4DCA" w:rsidP="00BB6B4E">
            <w:pPr>
              <w:pStyle w:val="TableParagraph"/>
              <w:spacing w:before="11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4AF7BC8E" w14:textId="5AFD6B08" w:rsidR="00FF4DCA" w:rsidRPr="00B574EE" w:rsidRDefault="0022700A" w:rsidP="00BB6B4E">
            <w:pPr>
              <w:pStyle w:val="TableParagraph"/>
              <w:spacing w:before="0"/>
              <w:jc w:val="center"/>
            </w:pPr>
            <w:r>
              <w:t>220</w:t>
            </w:r>
            <w:r w:rsidR="00FF4DCA" w:rsidRPr="00B574EE">
              <w:t>,41</w:t>
            </w:r>
          </w:p>
        </w:tc>
        <w:tc>
          <w:tcPr>
            <w:tcW w:w="1565" w:type="dxa"/>
            <w:gridSpan w:val="2"/>
          </w:tcPr>
          <w:p w14:paraId="0F97CAAD" w14:textId="44BA7033" w:rsidR="00FF4DCA" w:rsidRPr="00B574EE" w:rsidRDefault="0022700A" w:rsidP="00BB6B4E">
            <w:pPr>
              <w:pStyle w:val="TableParagraph"/>
              <w:spacing w:before="11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2.644,92</w:t>
            </w:r>
          </w:p>
        </w:tc>
      </w:tr>
      <w:tr w:rsidR="003A2AB2" w:rsidRPr="003A2AB2" w14:paraId="6977F2F2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2E96B392" w14:textId="5057CFE7" w:rsidR="00FF4DCA" w:rsidRPr="00B574EE" w:rsidRDefault="00FF4DCA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3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6673B716" w14:textId="77777777" w:rsidR="00FF4DCA" w:rsidRPr="00B574EE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Nepredviđeni</w:t>
            </w:r>
            <w:r w:rsidRPr="00B574EE">
              <w:rPr>
                <w:spacing w:val="-3"/>
                <w:sz w:val="24"/>
              </w:rPr>
              <w:t xml:space="preserve"> </w:t>
            </w:r>
            <w:r w:rsidRPr="00B574EE">
              <w:rPr>
                <w:sz w:val="24"/>
              </w:rPr>
              <w:t>troškovi</w:t>
            </w:r>
          </w:p>
        </w:tc>
        <w:tc>
          <w:tcPr>
            <w:tcW w:w="1647" w:type="dxa"/>
          </w:tcPr>
          <w:p w14:paraId="0043B90A" w14:textId="77777777" w:rsidR="00FF4DCA" w:rsidRPr="00B574EE" w:rsidRDefault="00FF4DCA" w:rsidP="00BB6B4E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411E5347" w14:textId="24C61B2E" w:rsidR="00FF4DCA" w:rsidRPr="00B574EE" w:rsidRDefault="0022700A" w:rsidP="00BB6B4E">
            <w:pPr>
              <w:pStyle w:val="TableParagraph"/>
              <w:spacing w:before="0"/>
              <w:jc w:val="center"/>
            </w:pPr>
            <w:r>
              <w:t>2</w:t>
            </w:r>
            <w:r w:rsidR="004848C3">
              <w:t>50</w:t>
            </w:r>
            <w:r w:rsidR="00B574EE" w:rsidRPr="00B574EE">
              <w:t>,00</w:t>
            </w:r>
          </w:p>
        </w:tc>
        <w:tc>
          <w:tcPr>
            <w:tcW w:w="1565" w:type="dxa"/>
            <w:gridSpan w:val="2"/>
          </w:tcPr>
          <w:p w14:paraId="61FE07A3" w14:textId="6C8D9643" w:rsidR="00FF4DCA" w:rsidRPr="00B574EE" w:rsidRDefault="0022700A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4848C3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B574EE" w:rsidRPr="00B574EE">
              <w:rPr>
                <w:sz w:val="24"/>
              </w:rPr>
              <w:t>00,00</w:t>
            </w:r>
          </w:p>
        </w:tc>
      </w:tr>
      <w:tr w:rsidR="003A2AB2" w:rsidRPr="003A2AB2" w14:paraId="540517BA" w14:textId="77777777" w:rsidTr="00F35A7C">
        <w:trPr>
          <w:trHeight w:val="300"/>
        </w:trPr>
        <w:tc>
          <w:tcPr>
            <w:tcW w:w="762" w:type="dxa"/>
            <w:tcBorders>
              <w:left w:val="double" w:sz="2" w:space="0" w:color="EFEFEF"/>
            </w:tcBorders>
          </w:tcPr>
          <w:p w14:paraId="39B01BFC" w14:textId="5FB17357" w:rsidR="00FF4DCA" w:rsidRPr="00B574EE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4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342E65DE" w14:textId="77777777" w:rsidR="00FF4DCA" w:rsidRPr="00B574E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Izleti</w:t>
            </w:r>
            <w:r w:rsidRPr="00B574EE">
              <w:rPr>
                <w:spacing w:val="-2"/>
                <w:sz w:val="24"/>
              </w:rPr>
              <w:t xml:space="preserve"> </w:t>
            </w:r>
            <w:r w:rsidRPr="00B574EE">
              <w:rPr>
                <w:sz w:val="24"/>
              </w:rPr>
              <w:t>i</w:t>
            </w:r>
            <w:r w:rsidRPr="00B574EE">
              <w:rPr>
                <w:spacing w:val="-1"/>
                <w:sz w:val="24"/>
              </w:rPr>
              <w:t xml:space="preserve"> </w:t>
            </w:r>
            <w:r w:rsidRPr="00B574EE">
              <w:rPr>
                <w:sz w:val="24"/>
              </w:rPr>
              <w:t>hodočašće</w:t>
            </w:r>
          </w:p>
        </w:tc>
        <w:tc>
          <w:tcPr>
            <w:tcW w:w="1647" w:type="dxa"/>
          </w:tcPr>
          <w:p w14:paraId="7306CEE3" w14:textId="77777777" w:rsidR="00FF4DCA" w:rsidRPr="00B574E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673BC11D" w14:textId="6E204C6F" w:rsidR="00FF4DCA" w:rsidRPr="00B574EE" w:rsidRDefault="0022700A" w:rsidP="00BB6B4E">
            <w:pPr>
              <w:pStyle w:val="TableParagraph"/>
              <w:spacing w:before="0"/>
              <w:jc w:val="center"/>
            </w:pPr>
            <w:r>
              <w:t>12</w:t>
            </w:r>
            <w:r w:rsidR="004848C3">
              <w:t>0</w:t>
            </w:r>
            <w:r w:rsidR="000E1FDB" w:rsidRPr="00B574EE">
              <w:t>,00</w:t>
            </w:r>
          </w:p>
        </w:tc>
        <w:tc>
          <w:tcPr>
            <w:tcW w:w="1565" w:type="dxa"/>
            <w:gridSpan w:val="2"/>
          </w:tcPr>
          <w:p w14:paraId="2D132F2A" w14:textId="36D4F043" w:rsidR="00FF4DCA" w:rsidRPr="00B574EE" w:rsidRDefault="0022700A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1.440</w:t>
            </w:r>
            <w:r w:rsidR="000E1FDB" w:rsidRPr="00B574EE">
              <w:rPr>
                <w:sz w:val="24"/>
              </w:rPr>
              <w:t>,00</w:t>
            </w:r>
          </w:p>
        </w:tc>
      </w:tr>
      <w:tr w:rsidR="003A2AB2" w:rsidRPr="00B574EE" w14:paraId="3DB9AFAD" w14:textId="77777777" w:rsidTr="00F35A7C">
        <w:trPr>
          <w:trHeight w:val="292"/>
        </w:trPr>
        <w:tc>
          <w:tcPr>
            <w:tcW w:w="762" w:type="dxa"/>
            <w:tcBorders>
              <w:left w:val="double" w:sz="2" w:space="0" w:color="EFEFEF"/>
            </w:tcBorders>
          </w:tcPr>
          <w:p w14:paraId="626C209F" w14:textId="3C212CB5" w:rsidR="00FF4DCA" w:rsidRPr="00B574EE" w:rsidRDefault="00FF4DCA" w:rsidP="00BB6B4E">
            <w:pPr>
              <w:pStyle w:val="TableParagraph"/>
              <w:spacing w:line="260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E1FDB" w:rsidRPr="00B574EE">
              <w:rPr>
                <w:sz w:val="24"/>
              </w:rPr>
              <w:t>5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692C5CBC" w14:textId="77777777" w:rsidR="00FF4DCA" w:rsidRPr="00B574EE" w:rsidRDefault="00FF4DCA" w:rsidP="00BB6B4E">
            <w:pPr>
              <w:pStyle w:val="TableParagraph"/>
              <w:spacing w:line="260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Knjigovodstvene</w:t>
            </w:r>
            <w:r w:rsidRPr="00B574EE">
              <w:rPr>
                <w:spacing w:val="-2"/>
                <w:sz w:val="24"/>
              </w:rPr>
              <w:t xml:space="preserve"> </w:t>
            </w:r>
            <w:r w:rsidRPr="00B574EE">
              <w:rPr>
                <w:sz w:val="24"/>
              </w:rPr>
              <w:t>usluge</w:t>
            </w:r>
          </w:p>
        </w:tc>
        <w:tc>
          <w:tcPr>
            <w:tcW w:w="1647" w:type="dxa"/>
          </w:tcPr>
          <w:p w14:paraId="65EE847E" w14:textId="77777777" w:rsidR="00FF4DCA" w:rsidRPr="00B574EE" w:rsidRDefault="00FF4DCA" w:rsidP="00BB6B4E">
            <w:pPr>
              <w:pStyle w:val="TableParagraph"/>
              <w:spacing w:line="260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0A5DBAB5" w14:textId="26D35FBB" w:rsidR="00FF4DCA" w:rsidRPr="00B574EE" w:rsidRDefault="0022700A" w:rsidP="00BB6B4E">
            <w:pPr>
              <w:pStyle w:val="TableParagraph"/>
              <w:spacing w:line="26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3A2AB2" w:rsidRPr="00B574EE">
              <w:rPr>
                <w:sz w:val="24"/>
              </w:rPr>
              <w:t>0,00</w:t>
            </w:r>
          </w:p>
        </w:tc>
        <w:tc>
          <w:tcPr>
            <w:tcW w:w="1565" w:type="dxa"/>
            <w:gridSpan w:val="2"/>
          </w:tcPr>
          <w:p w14:paraId="7BE28FF5" w14:textId="70DA9E44" w:rsidR="003A2AB2" w:rsidRPr="00B574EE" w:rsidRDefault="003A2AB2" w:rsidP="00BB6B4E">
            <w:pPr>
              <w:pStyle w:val="TableParagraph"/>
              <w:spacing w:line="260" w:lineRule="exact"/>
              <w:ind w:right="10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3.</w:t>
            </w:r>
            <w:r w:rsidR="0022700A">
              <w:rPr>
                <w:sz w:val="24"/>
              </w:rPr>
              <w:t>0</w:t>
            </w:r>
            <w:r w:rsidR="00B574EE" w:rsidRPr="00B574EE">
              <w:rPr>
                <w:sz w:val="24"/>
              </w:rPr>
              <w:t>00</w:t>
            </w:r>
            <w:r w:rsidRPr="00B574EE">
              <w:rPr>
                <w:sz w:val="24"/>
              </w:rPr>
              <w:t>,00</w:t>
            </w:r>
          </w:p>
        </w:tc>
      </w:tr>
      <w:tr w:rsidR="005F0207" w:rsidRPr="00B574EE" w14:paraId="6337B015" w14:textId="77777777" w:rsidTr="00F35A7C">
        <w:trPr>
          <w:trHeight w:val="292"/>
        </w:trPr>
        <w:tc>
          <w:tcPr>
            <w:tcW w:w="762" w:type="dxa"/>
            <w:tcBorders>
              <w:left w:val="double" w:sz="2" w:space="0" w:color="EFEFEF"/>
            </w:tcBorders>
          </w:tcPr>
          <w:p w14:paraId="76B53778" w14:textId="7BD6A7AB" w:rsidR="005F0207" w:rsidRPr="00B574EE" w:rsidRDefault="005F0207" w:rsidP="00BB6B4E">
            <w:pPr>
              <w:pStyle w:val="TableParagraph"/>
              <w:spacing w:line="260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65" w:type="dxa"/>
          </w:tcPr>
          <w:p w14:paraId="211DDC20" w14:textId="2435CF6F" w:rsidR="005F0207" w:rsidRPr="00B574EE" w:rsidRDefault="005F0207" w:rsidP="00BB6B4E">
            <w:pPr>
              <w:pStyle w:val="TableParagraph"/>
              <w:spacing w:line="260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Troškovi provedbe projekta Zaželi</w:t>
            </w:r>
          </w:p>
        </w:tc>
        <w:tc>
          <w:tcPr>
            <w:tcW w:w="1647" w:type="dxa"/>
          </w:tcPr>
          <w:p w14:paraId="11926FE6" w14:textId="6B864F7C" w:rsidR="005F0207" w:rsidRPr="00B574EE" w:rsidRDefault="005F0207" w:rsidP="00BB6B4E">
            <w:pPr>
              <w:pStyle w:val="TableParagraph"/>
              <w:spacing w:line="260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39DB8DD7" w14:textId="5FAFA856" w:rsidR="005F0207" w:rsidRPr="00B574EE" w:rsidRDefault="005F0207" w:rsidP="00BB6B4E">
            <w:pPr>
              <w:pStyle w:val="TableParagraph"/>
              <w:spacing w:line="26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7.267,38</w:t>
            </w:r>
          </w:p>
        </w:tc>
        <w:tc>
          <w:tcPr>
            <w:tcW w:w="1565" w:type="dxa"/>
            <w:gridSpan w:val="2"/>
          </w:tcPr>
          <w:p w14:paraId="36DD4F4B" w14:textId="381835B0" w:rsidR="005F0207" w:rsidRPr="00B574EE" w:rsidRDefault="005F0207" w:rsidP="00BB6B4E">
            <w:pPr>
              <w:pStyle w:val="TableParagraph"/>
              <w:spacing w:line="26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87.208,56</w:t>
            </w:r>
          </w:p>
        </w:tc>
      </w:tr>
      <w:tr w:rsidR="003F3FDF" w:rsidRPr="00B574EE" w14:paraId="2D6DA688" w14:textId="77777777" w:rsidTr="00F35A7C">
        <w:trPr>
          <w:trHeight w:val="292"/>
        </w:trPr>
        <w:tc>
          <w:tcPr>
            <w:tcW w:w="762" w:type="dxa"/>
            <w:tcBorders>
              <w:left w:val="double" w:sz="2" w:space="0" w:color="EFEFEF"/>
            </w:tcBorders>
          </w:tcPr>
          <w:p w14:paraId="3803252D" w14:textId="3EDB9E09" w:rsidR="003F3FDF" w:rsidRDefault="003F3FDF" w:rsidP="00BB6B4E">
            <w:pPr>
              <w:pStyle w:val="TableParagraph"/>
              <w:spacing w:line="260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65" w:type="dxa"/>
          </w:tcPr>
          <w:p w14:paraId="6BB5FFF8" w14:textId="3F7612DC" w:rsidR="003F3FDF" w:rsidRDefault="003F3FDF" w:rsidP="00BB6B4E">
            <w:pPr>
              <w:pStyle w:val="TableParagraph"/>
              <w:spacing w:line="260" w:lineRule="exact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Troškovi volontera</w:t>
            </w:r>
          </w:p>
        </w:tc>
        <w:tc>
          <w:tcPr>
            <w:tcW w:w="1647" w:type="dxa"/>
          </w:tcPr>
          <w:p w14:paraId="4029CF05" w14:textId="37233EDF" w:rsidR="003F3FDF" w:rsidRDefault="003F3FDF" w:rsidP="00BB6B4E">
            <w:pPr>
              <w:pStyle w:val="TableParagraph"/>
              <w:spacing w:line="260" w:lineRule="exact"/>
              <w:ind w:left="211" w:right="2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1EF7CB75" w14:textId="1AFA0E1C" w:rsidR="003F3FDF" w:rsidRDefault="003F3FDF" w:rsidP="00BB6B4E">
            <w:pPr>
              <w:pStyle w:val="TableParagraph"/>
              <w:spacing w:line="26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565" w:type="dxa"/>
            <w:gridSpan w:val="2"/>
          </w:tcPr>
          <w:p w14:paraId="23451CC6" w14:textId="239490E0" w:rsidR="003F3FDF" w:rsidRDefault="003F3FDF" w:rsidP="00BB6B4E">
            <w:pPr>
              <w:pStyle w:val="TableParagraph"/>
              <w:spacing w:line="26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240,00</w:t>
            </w:r>
          </w:p>
        </w:tc>
      </w:tr>
    </w:tbl>
    <w:p w14:paraId="17955B7D" w14:textId="77777777" w:rsidR="003F434F" w:rsidRPr="00B574EE" w:rsidRDefault="003F434F" w:rsidP="00BB6B4E">
      <w:pPr>
        <w:spacing w:line="260" w:lineRule="exact"/>
        <w:jc w:val="center"/>
        <w:rPr>
          <w:sz w:val="24"/>
        </w:rPr>
        <w:sectPr w:rsidR="003F434F" w:rsidRPr="00B574EE">
          <w:pgSz w:w="12240" w:h="15840"/>
          <w:pgMar w:top="2240" w:right="1140" w:bottom="1420" w:left="1340" w:header="730" w:footer="1240" w:gutter="0"/>
          <w:cols w:space="720"/>
        </w:sectPr>
      </w:pPr>
    </w:p>
    <w:p w14:paraId="57E38381" w14:textId="77777777" w:rsidR="003F434F" w:rsidRPr="00B574EE" w:rsidRDefault="003F434F" w:rsidP="00BB6B4E">
      <w:pPr>
        <w:spacing w:before="3"/>
        <w:jc w:val="center"/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triple" w:sz="6" w:space="0" w:color="9F9F9F"/>
          <w:left w:val="triple" w:sz="6" w:space="0" w:color="9F9F9F"/>
          <w:bottom w:val="triple" w:sz="6" w:space="0" w:color="9F9F9F"/>
          <w:right w:val="triple" w:sz="6" w:space="0" w:color="9F9F9F"/>
          <w:insideH w:val="triple" w:sz="6" w:space="0" w:color="9F9F9F"/>
          <w:insideV w:val="trip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2665"/>
        <w:gridCol w:w="1647"/>
        <w:gridCol w:w="1461"/>
        <w:gridCol w:w="1423"/>
        <w:gridCol w:w="35"/>
      </w:tblGrid>
      <w:tr w:rsidR="00B574EE" w:rsidRPr="00B574EE" w14:paraId="6D469CCA" w14:textId="77777777" w:rsidTr="000E1FDB">
        <w:trPr>
          <w:trHeight w:val="300"/>
        </w:trPr>
        <w:tc>
          <w:tcPr>
            <w:tcW w:w="6535" w:type="dxa"/>
            <w:gridSpan w:val="4"/>
            <w:tcBorders>
              <w:top w:val="nil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52BDBF14" w14:textId="77777777" w:rsidR="00FF4DCA" w:rsidRPr="00B574EE" w:rsidRDefault="00FF4DCA" w:rsidP="00BB6B4E">
            <w:pPr>
              <w:pStyle w:val="TableParagraph"/>
              <w:spacing w:line="268" w:lineRule="exact"/>
              <w:ind w:right="113"/>
              <w:jc w:val="center"/>
              <w:rPr>
                <w:b/>
                <w:sz w:val="24"/>
              </w:rPr>
            </w:pPr>
            <w:r w:rsidRPr="00B574EE">
              <w:rPr>
                <w:b/>
                <w:sz w:val="24"/>
              </w:rPr>
              <w:t>UKUPNO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7A4EDE0" w14:textId="541DC0B0" w:rsidR="00FF4DCA" w:rsidRPr="00B574EE" w:rsidRDefault="0022700A" w:rsidP="005F0207">
            <w:pPr>
              <w:pStyle w:val="TableParagraph"/>
              <w:spacing w:line="268" w:lineRule="exact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106.897,11</w:t>
            </w:r>
          </w:p>
        </w:tc>
      </w:tr>
      <w:tr w:rsidR="003A2AB2" w:rsidRPr="003A2AB2" w14:paraId="5B192569" w14:textId="77777777" w:rsidTr="000E1FDB">
        <w:trPr>
          <w:trHeight w:val="852"/>
        </w:trPr>
        <w:tc>
          <w:tcPr>
            <w:tcW w:w="7958" w:type="dxa"/>
            <w:gridSpan w:val="5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8F9D93C" w14:textId="77777777" w:rsidR="003F434F" w:rsidRPr="003A2AB2" w:rsidRDefault="003F434F" w:rsidP="00BB6B4E">
            <w:pPr>
              <w:pStyle w:val="TableParagraph"/>
              <w:spacing w:before="1"/>
              <w:jc w:val="center"/>
              <w:rPr>
                <w:b/>
                <w:color w:val="FF0000"/>
                <w:sz w:val="25"/>
              </w:rPr>
            </w:pPr>
          </w:p>
          <w:p w14:paraId="340FA359" w14:textId="77777777" w:rsidR="003F434F" w:rsidRPr="003A2AB2" w:rsidRDefault="00000000" w:rsidP="00BB6B4E">
            <w:pPr>
              <w:pStyle w:val="TableParagraph"/>
              <w:spacing w:before="0"/>
              <w:ind w:left="147"/>
              <w:jc w:val="center"/>
              <w:rPr>
                <w:b/>
                <w:color w:val="FF0000"/>
                <w:sz w:val="24"/>
              </w:rPr>
            </w:pPr>
            <w:r w:rsidRPr="00B574EE">
              <w:rPr>
                <w:b/>
                <w:sz w:val="24"/>
              </w:rPr>
              <w:t>TROŠKOVI</w:t>
            </w:r>
            <w:r w:rsidRPr="00B574EE">
              <w:rPr>
                <w:b/>
                <w:spacing w:val="-4"/>
                <w:sz w:val="24"/>
              </w:rPr>
              <w:t xml:space="preserve"> </w:t>
            </w:r>
            <w:r w:rsidRPr="00B574EE">
              <w:rPr>
                <w:b/>
                <w:sz w:val="24"/>
              </w:rPr>
              <w:t>KOMBI</w:t>
            </w:r>
            <w:r w:rsidRPr="00B574EE">
              <w:rPr>
                <w:b/>
                <w:spacing w:val="-3"/>
                <w:sz w:val="24"/>
              </w:rPr>
              <w:t xml:space="preserve"> </w:t>
            </w:r>
            <w:r w:rsidRPr="00B574EE">
              <w:rPr>
                <w:b/>
                <w:sz w:val="24"/>
              </w:rPr>
              <w:t>VOZILA</w:t>
            </w:r>
          </w:p>
        </w:tc>
        <w:tc>
          <w:tcPr>
            <w:tcW w:w="3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6FA4AEC" w14:textId="77777777" w:rsidR="003F434F" w:rsidRPr="003A2AB2" w:rsidRDefault="003F434F" w:rsidP="00BB6B4E">
            <w:pPr>
              <w:pStyle w:val="TableParagraph"/>
              <w:spacing w:before="0"/>
              <w:jc w:val="center"/>
              <w:rPr>
                <w:color w:val="FF0000"/>
              </w:rPr>
            </w:pPr>
          </w:p>
        </w:tc>
      </w:tr>
      <w:tr w:rsidR="003A2AB2" w:rsidRPr="003A2AB2" w14:paraId="40B414A1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6EBD19A3" w14:textId="2A97C2F8" w:rsidR="00FF4DCA" w:rsidRPr="004862FF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1</w:t>
            </w:r>
            <w:r w:rsidR="000E1FDB">
              <w:rPr>
                <w:sz w:val="24"/>
              </w:rPr>
              <w:t>8</w:t>
            </w:r>
            <w:r w:rsidRPr="004862FF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78D8304" w14:textId="77777777" w:rsidR="00FF4DCA" w:rsidRPr="004862FF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Osnovno</w:t>
            </w:r>
            <w:r w:rsidRPr="004862FF">
              <w:rPr>
                <w:spacing w:val="-1"/>
                <w:sz w:val="24"/>
              </w:rPr>
              <w:t xml:space="preserve"> </w:t>
            </w:r>
            <w:r w:rsidRPr="004862FF">
              <w:rPr>
                <w:sz w:val="24"/>
              </w:rPr>
              <w:t>osiguranje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AE81395" w14:textId="77777777" w:rsidR="00FF4DCA" w:rsidRPr="004862FF" w:rsidRDefault="00FF4DCA" w:rsidP="00BB6B4E">
            <w:pPr>
              <w:pStyle w:val="TableParagraph"/>
              <w:spacing w:line="268" w:lineRule="exact"/>
              <w:ind w:left="211" w:right="204"/>
              <w:jc w:val="center"/>
              <w:rPr>
                <w:sz w:val="24"/>
              </w:rPr>
            </w:pPr>
            <w:r w:rsidRPr="004862FF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44420E1" w14:textId="77777777" w:rsidR="00FF4DCA" w:rsidRPr="004862FF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D87E048" w14:textId="167A2C34" w:rsidR="00FF4DCA" w:rsidRPr="004862FF" w:rsidRDefault="005F0207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  <w:r w:rsidR="004862FF" w:rsidRPr="004862FF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="004862FF" w:rsidRPr="004862FF">
              <w:rPr>
                <w:sz w:val="24"/>
              </w:rPr>
              <w:t>0</w:t>
            </w:r>
          </w:p>
        </w:tc>
      </w:tr>
      <w:tr w:rsidR="003A2AB2" w:rsidRPr="003A2AB2" w14:paraId="24082741" w14:textId="77777777" w:rsidTr="000E1FDB">
        <w:trPr>
          <w:trHeight w:val="302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57884299" w14:textId="390B762C" w:rsidR="00FF4DCA" w:rsidRPr="000E1FDB" w:rsidRDefault="000E1FDB" w:rsidP="00BB6B4E">
            <w:pPr>
              <w:pStyle w:val="TableParagraph"/>
              <w:spacing w:line="270" w:lineRule="exact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19</w:t>
            </w:r>
            <w:r w:rsidR="00FF4DCA"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16FC6D1" w14:textId="77777777" w:rsidR="00FF4DCA" w:rsidRPr="000E1FDB" w:rsidRDefault="00FF4DCA" w:rsidP="00BB6B4E">
            <w:pPr>
              <w:pStyle w:val="TableParagraph"/>
              <w:spacing w:line="270" w:lineRule="exact"/>
              <w:ind w:left="12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Kasko</w:t>
            </w:r>
            <w:r w:rsidRPr="000E1FDB">
              <w:rPr>
                <w:spacing w:val="-2"/>
                <w:sz w:val="24"/>
              </w:rPr>
              <w:t xml:space="preserve"> </w:t>
            </w:r>
            <w:r w:rsidRPr="000E1FDB">
              <w:rPr>
                <w:sz w:val="24"/>
              </w:rPr>
              <w:t>osiguranje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82B1498" w14:textId="77777777" w:rsidR="00FF4DCA" w:rsidRPr="000E1FDB" w:rsidRDefault="00FF4DCA" w:rsidP="00BB6B4E">
            <w:pPr>
              <w:pStyle w:val="TableParagraph"/>
              <w:spacing w:line="270" w:lineRule="exact"/>
              <w:ind w:left="211" w:right="204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7C1EECD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4203E70" w14:textId="3A257A51" w:rsidR="00FF4DCA" w:rsidRPr="000E1FDB" w:rsidRDefault="005F0207" w:rsidP="00BB6B4E">
            <w:pPr>
              <w:pStyle w:val="TableParagraph"/>
              <w:spacing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850,00</w:t>
            </w:r>
          </w:p>
        </w:tc>
      </w:tr>
      <w:tr w:rsidR="003A2AB2" w:rsidRPr="003A2AB2" w14:paraId="51BA872B" w14:textId="77777777" w:rsidTr="000E1FDB">
        <w:trPr>
          <w:trHeight w:val="577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67D6B6E9" w14:textId="1CC732D9" w:rsidR="00FF4DCA" w:rsidRPr="000E1FDB" w:rsidRDefault="00FF4DCA" w:rsidP="00BB6B4E">
            <w:pPr>
              <w:pStyle w:val="TableParagraph"/>
              <w:spacing w:before="11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2</w:t>
            </w:r>
            <w:r w:rsidR="000E1FDB" w:rsidRPr="000E1FDB">
              <w:rPr>
                <w:sz w:val="24"/>
              </w:rPr>
              <w:t>0</w:t>
            </w:r>
            <w:r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33401BB" w14:textId="53E94B01" w:rsidR="00FF4DCA" w:rsidRPr="000E1FDB" w:rsidRDefault="00FF4DCA" w:rsidP="00BB6B4E">
            <w:pPr>
              <w:pStyle w:val="TableParagraph"/>
              <w:spacing w:before="5" w:line="270" w:lineRule="atLeast"/>
              <w:ind w:left="127" w:right="731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Tehnički</w:t>
            </w:r>
            <w:r w:rsidRPr="000E1FDB">
              <w:rPr>
                <w:spacing w:val="-9"/>
                <w:sz w:val="24"/>
              </w:rPr>
              <w:t xml:space="preserve"> </w:t>
            </w:r>
            <w:r w:rsidRPr="000E1FDB">
              <w:rPr>
                <w:sz w:val="24"/>
              </w:rPr>
              <w:t>pregled</w:t>
            </w:r>
            <w:r w:rsidRPr="000E1FDB">
              <w:rPr>
                <w:spacing w:val="-9"/>
                <w:sz w:val="24"/>
              </w:rPr>
              <w:t xml:space="preserve"> </w:t>
            </w:r>
            <w:r w:rsidR="00013EE3">
              <w:rPr>
                <w:sz w:val="24"/>
              </w:rPr>
              <w:t xml:space="preserve">i </w:t>
            </w:r>
            <w:r w:rsidRPr="000E1FDB">
              <w:rPr>
                <w:sz w:val="24"/>
              </w:rPr>
              <w:t>cestarina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D332ACA" w14:textId="77777777" w:rsidR="00FF4DCA" w:rsidRPr="000E1FDB" w:rsidRDefault="00FF4DCA" w:rsidP="00BB6B4E">
            <w:pPr>
              <w:pStyle w:val="TableParagraph"/>
              <w:spacing w:before="11"/>
              <w:ind w:left="211" w:right="204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EFD68A3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754AA8B" w14:textId="77777777" w:rsidR="00FF4DCA" w:rsidRPr="000E1FDB" w:rsidRDefault="00FF4DCA" w:rsidP="00BB6B4E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</w:p>
          <w:p w14:paraId="161F8192" w14:textId="0F652306" w:rsidR="00FF4DCA" w:rsidRPr="000E1FDB" w:rsidRDefault="005F0207" w:rsidP="00BB6B4E">
            <w:pPr>
              <w:pStyle w:val="TableParagraph"/>
              <w:spacing w:before="1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1.200</w:t>
            </w:r>
            <w:r w:rsidR="00013EE3">
              <w:rPr>
                <w:sz w:val="24"/>
              </w:rPr>
              <w:t>,00</w:t>
            </w:r>
          </w:p>
        </w:tc>
      </w:tr>
      <w:tr w:rsidR="003A2AB2" w:rsidRPr="003A2AB2" w14:paraId="47371EC0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7BE0613F" w14:textId="26740A64" w:rsidR="00FF4DCA" w:rsidRPr="000E1FDB" w:rsidRDefault="00FF4DCA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2</w:t>
            </w:r>
            <w:r w:rsidR="000E1FDB" w:rsidRPr="000E1FDB">
              <w:rPr>
                <w:sz w:val="24"/>
              </w:rPr>
              <w:t>1</w:t>
            </w:r>
            <w:r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9FFABEA" w14:textId="77777777" w:rsidR="00FF4DCA" w:rsidRPr="000E1FDB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Gorivo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0731DEE" w14:textId="5DA56ECD" w:rsidR="00FF4DCA" w:rsidRPr="000E1FDB" w:rsidRDefault="00B574EE" w:rsidP="00BB6B4E">
            <w:pPr>
              <w:pStyle w:val="TableParagraph"/>
              <w:spacing w:before="10" w:line="270" w:lineRule="exact"/>
              <w:ind w:left="211" w:right="2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B4FF8D9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5DCEB2E" w14:textId="0C21A2CC" w:rsidR="00FF4DCA" w:rsidRPr="000E1FDB" w:rsidRDefault="0022700A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848C3">
              <w:rPr>
                <w:sz w:val="24"/>
              </w:rPr>
              <w:t>.80</w:t>
            </w:r>
            <w:r w:rsidR="00B574EE">
              <w:rPr>
                <w:sz w:val="24"/>
              </w:rPr>
              <w:t>0,00</w:t>
            </w:r>
          </w:p>
        </w:tc>
      </w:tr>
      <w:tr w:rsidR="003A2AB2" w:rsidRPr="003A2AB2" w14:paraId="2E5555A2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28A379D4" w14:textId="666C7292" w:rsidR="00FF4DCA" w:rsidRPr="000E1FDB" w:rsidRDefault="00FF4DCA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2</w:t>
            </w:r>
            <w:r w:rsidR="000E1FDB" w:rsidRPr="000E1FDB">
              <w:rPr>
                <w:sz w:val="24"/>
              </w:rPr>
              <w:t>2</w:t>
            </w:r>
            <w:r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28577D5" w14:textId="77777777" w:rsidR="00FF4DCA" w:rsidRPr="000E1FDB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Troškovi</w:t>
            </w:r>
            <w:r w:rsidRPr="000E1FDB">
              <w:rPr>
                <w:spacing w:val="-2"/>
                <w:sz w:val="24"/>
              </w:rPr>
              <w:t xml:space="preserve"> </w:t>
            </w:r>
            <w:r w:rsidRPr="000E1FDB">
              <w:rPr>
                <w:sz w:val="24"/>
              </w:rPr>
              <w:t>servisa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552FA98" w14:textId="77777777" w:rsidR="00FF4DCA" w:rsidRPr="000E1FDB" w:rsidRDefault="00FF4DCA" w:rsidP="00BB6B4E">
            <w:pPr>
              <w:pStyle w:val="TableParagraph"/>
              <w:spacing w:before="10" w:line="270" w:lineRule="exact"/>
              <w:ind w:left="211" w:right="204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B649FB8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FC75D5B" w14:textId="1AC7E3E5" w:rsidR="00FF4DCA" w:rsidRPr="000E1FDB" w:rsidRDefault="00013EE3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  <w:r w:rsidR="00FF4DCA" w:rsidRPr="000E1FDB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</w:tr>
      <w:tr w:rsidR="003A2AB2" w:rsidRPr="003A2AB2" w14:paraId="41A606E3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1AC2FF12" w14:textId="2994C7F2" w:rsidR="00FF4DCA" w:rsidRPr="000E1FDB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2</w:t>
            </w:r>
            <w:r w:rsidR="000E1FDB" w:rsidRPr="000E1FDB">
              <w:rPr>
                <w:sz w:val="24"/>
              </w:rPr>
              <w:t>3</w:t>
            </w:r>
            <w:r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5C01980" w14:textId="77777777" w:rsidR="00FF4DCA" w:rsidRPr="000E1FDB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Troškovi</w:t>
            </w:r>
            <w:r w:rsidRPr="000E1FDB">
              <w:rPr>
                <w:spacing w:val="-3"/>
                <w:sz w:val="24"/>
              </w:rPr>
              <w:t xml:space="preserve"> </w:t>
            </w:r>
            <w:r w:rsidRPr="000E1FDB">
              <w:rPr>
                <w:sz w:val="24"/>
              </w:rPr>
              <w:t>amortizacije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59F13AC" w14:textId="77777777" w:rsidR="00FF4DCA" w:rsidRPr="000E1FDB" w:rsidRDefault="00FF4DCA" w:rsidP="00BB6B4E">
            <w:pPr>
              <w:pStyle w:val="TableParagraph"/>
              <w:spacing w:line="268" w:lineRule="exact"/>
              <w:ind w:left="211" w:right="204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2C294F5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A783C17" w14:textId="124C6D16" w:rsidR="00FF4DCA" w:rsidRPr="000E1FDB" w:rsidRDefault="00013EE3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350,00</w:t>
            </w:r>
          </w:p>
        </w:tc>
      </w:tr>
      <w:tr w:rsidR="003A2AB2" w:rsidRPr="003A2AB2" w14:paraId="5DE28E6B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196305B6" w14:textId="3730BDA8" w:rsidR="00FF4DCA" w:rsidRPr="000E1FDB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2</w:t>
            </w:r>
            <w:r w:rsidR="000E1FDB" w:rsidRPr="000E1FDB">
              <w:rPr>
                <w:sz w:val="24"/>
              </w:rPr>
              <w:t>4</w:t>
            </w:r>
            <w:r w:rsidRPr="000E1FD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6DEE964" w14:textId="77777777" w:rsidR="00FF4DCA" w:rsidRPr="000E1FDB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Set</w:t>
            </w:r>
            <w:r w:rsidRPr="000E1FDB">
              <w:rPr>
                <w:spacing w:val="-1"/>
                <w:sz w:val="24"/>
              </w:rPr>
              <w:t xml:space="preserve"> </w:t>
            </w:r>
            <w:r w:rsidRPr="000E1FDB">
              <w:rPr>
                <w:sz w:val="24"/>
              </w:rPr>
              <w:t>guma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0AC65BD" w14:textId="77777777" w:rsidR="00FF4DCA" w:rsidRPr="000E1FDB" w:rsidRDefault="00FF4DCA" w:rsidP="00BB6B4E">
            <w:pPr>
              <w:pStyle w:val="TableParagraph"/>
              <w:spacing w:line="268" w:lineRule="exact"/>
              <w:ind w:left="211" w:right="204"/>
              <w:jc w:val="center"/>
              <w:rPr>
                <w:sz w:val="24"/>
              </w:rPr>
            </w:pPr>
            <w:r w:rsidRPr="000E1FDB">
              <w:rPr>
                <w:sz w:val="24"/>
              </w:rPr>
              <w:t>jednokratno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0C7D747" w14:textId="77777777" w:rsidR="00FF4DCA" w:rsidRPr="000E1FDB" w:rsidRDefault="00FF4DCA" w:rsidP="00BB6B4E">
            <w:pPr>
              <w:pStyle w:val="TableParagraph"/>
              <w:spacing w:before="0"/>
              <w:jc w:val="center"/>
            </w:pP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2F4A172" w14:textId="41CCCAE5" w:rsidR="00FF4DCA" w:rsidRPr="000E1FDB" w:rsidRDefault="00013EE3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1.200</w:t>
            </w:r>
            <w:r w:rsidR="00FF4DCA" w:rsidRPr="000E1FDB">
              <w:rPr>
                <w:sz w:val="24"/>
              </w:rPr>
              <w:t>,06</w:t>
            </w:r>
          </w:p>
        </w:tc>
      </w:tr>
      <w:tr w:rsidR="003A2AB2" w:rsidRPr="003A2AB2" w14:paraId="6EDC7706" w14:textId="77777777" w:rsidTr="000E1FDB">
        <w:trPr>
          <w:trHeight w:val="302"/>
        </w:trPr>
        <w:tc>
          <w:tcPr>
            <w:tcW w:w="6535" w:type="dxa"/>
            <w:gridSpan w:val="4"/>
            <w:tcBorders>
              <w:top w:val="nil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577E9050" w14:textId="77777777" w:rsidR="00FF4DCA" w:rsidRPr="00B574EE" w:rsidRDefault="00FF4DCA" w:rsidP="00BB6B4E">
            <w:pPr>
              <w:pStyle w:val="TableParagraph"/>
              <w:spacing w:line="270" w:lineRule="exact"/>
              <w:ind w:right="113"/>
              <w:jc w:val="center"/>
              <w:rPr>
                <w:b/>
                <w:sz w:val="24"/>
              </w:rPr>
            </w:pPr>
            <w:r w:rsidRPr="00B574EE">
              <w:rPr>
                <w:b/>
                <w:sz w:val="24"/>
              </w:rPr>
              <w:t>UKUPNO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5ADFD55" w14:textId="3FE884D9" w:rsidR="00FF4DCA" w:rsidRPr="00B574EE" w:rsidRDefault="0022700A" w:rsidP="00BB6B4E">
            <w:pPr>
              <w:pStyle w:val="TableParagraph"/>
              <w:spacing w:line="270" w:lineRule="exact"/>
              <w:ind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5F0207">
              <w:rPr>
                <w:b/>
                <w:sz w:val="24"/>
              </w:rPr>
              <w:t>.200,0</w:t>
            </w:r>
            <w:r>
              <w:rPr>
                <w:b/>
                <w:sz w:val="24"/>
              </w:rPr>
              <w:t>6</w:t>
            </w:r>
          </w:p>
        </w:tc>
      </w:tr>
      <w:tr w:rsidR="003A2AB2" w:rsidRPr="003A2AB2" w14:paraId="4866D8E5" w14:textId="77777777" w:rsidTr="000E1FDB">
        <w:trPr>
          <w:trHeight w:val="852"/>
        </w:trPr>
        <w:tc>
          <w:tcPr>
            <w:tcW w:w="7958" w:type="dxa"/>
            <w:gridSpan w:val="5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1ACF1685" w14:textId="77777777" w:rsidR="003F434F" w:rsidRPr="003A2AB2" w:rsidRDefault="003F434F" w:rsidP="00BB6B4E">
            <w:pPr>
              <w:pStyle w:val="TableParagraph"/>
              <w:spacing w:before="10"/>
              <w:jc w:val="center"/>
              <w:rPr>
                <w:b/>
                <w:color w:val="FF0000"/>
                <w:sz w:val="24"/>
              </w:rPr>
            </w:pPr>
          </w:p>
          <w:p w14:paraId="159FB12E" w14:textId="77777777" w:rsidR="003F434F" w:rsidRPr="003A2AB2" w:rsidRDefault="00000000" w:rsidP="00BB6B4E">
            <w:pPr>
              <w:pStyle w:val="TableParagraph"/>
              <w:spacing w:before="0"/>
              <w:ind w:left="147"/>
              <w:jc w:val="center"/>
              <w:rPr>
                <w:b/>
                <w:color w:val="FF0000"/>
                <w:sz w:val="24"/>
              </w:rPr>
            </w:pPr>
            <w:r w:rsidRPr="00B574EE">
              <w:rPr>
                <w:b/>
                <w:sz w:val="24"/>
              </w:rPr>
              <w:t>TROŠKOVI</w:t>
            </w:r>
            <w:r w:rsidRPr="00B574EE">
              <w:rPr>
                <w:b/>
                <w:spacing w:val="-7"/>
                <w:sz w:val="24"/>
              </w:rPr>
              <w:t xml:space="preserve"> </w:t>
            </w:r>
            <w:r w:rsidRPr="00B574EE">
              <w:rPr>
                <w:b/>
                <w:sz w:val="24"/>
              </w:rPr>
              <w:t>DJELATNIKA</w:t>
            </w:r>
          </w:p>
        </w:tc>
        <w:tc>
          <w:tcPr>
            <w:tcW w:w="3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A5CE26A" w14:textId="77777777" w:rsidR="003F434F" w:rsidRPr="003A2AB2" w:rsidRDefault="003F434F" w:rsidP="00BB6B4E">
            <w:pPr>
              <w:pStyle w:val="TableParagraph"/>
              <w:spacing w:before="0"/>
              <w:jc w:val="center"/>
              <w:rPr>
                <w:color w:val="FF0000"/>
              </w:rPr>
            </w:pPr>
          </w:p>
        </w:tc>
      </w:tr>
      <w:tr w:rsidR="000D0081" w:rsidRPr="003A2AB2" w14:paraId="6C1A3117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2C9BA19C" w14:textId="440DBCA4" w:rsidR="000D0081" w:rsidRPr="00165F2B" w:rsidRDefault="000D0081" w:rsidP="000D0081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9939E08" w14:textId="77777777" w:rsidR="000D0081" w:rsidRPr="00165F2B" w:rsidRDefault="000D0081" w:rsidP="000D0081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Fizioterapeut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F229A3B" w14:textId="77777777" w:rsidR="000D0081" w:rsidRPr="00165F2B" w:rsidRDefault="000D0081" w:rsidP="000D0081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D83B6E7" w14:textId="6B9C95F1" w:rsidR="000D0081" w:rsidRPr="00165F2B" w:rsidRDefault="000D0081" w:rsidP="000D0081">
            <w:pPr>
              <w:pStyle w:val="TableParagraph"/>
              <w:spacing w:before="10" w:line="270" w:lineRule="exact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886,98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D04CC30" w14:textId="08C5A95A" w:rsidR="000D0081" w:rsidRPr="00165F2B" w:rsidRDefault="000D0081" w:rsidP="000D0081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10.643,76</w:t>
            </w:r>
          </w:p>
        </w:tc>
      </w:tr>
      <w:tr w:rsidR="003A2AB2" w:rsidRPr="003A2AB2" w14:paraId="74498F72" w14:textId="77777777" w:rsidTr="000E1FDB">
        <w:trPr>
          <w:trHeight w:val="301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3DA2FAC" w14:textId="5C894EC4" w:rsidR="00FF4DCA" w:rsidRPr="00165F2B" w:rsidRDefault="00FF4DCA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2</w:t>
            </w:r>
            <w:r w:rsidR="00780DEE">
              <w:rPr>
                <w:sz w:val="24"/>
              </w:rPr>
              <w:t>6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463BE1D" w14:textId="77777777" w:rsidR="00FF4DCA" w:rsidRPr="00165F2B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Vozač</w:t>
            </w:r>
            <w:r w:rsidRPr="00165F2B">
              <w:rPr>
                <w:spacing w:val="-3"/>
                <w:sz w:val="24"/>
              </w:rPr>
              <w:t xml:space="preserve"> </w:t>
            </w:r>
            <w:r w:rsidRPr="00165F2B">
              <w:rPr>
                <w:sz w:val="24"/>
              </w:rPr>
              <w:t>kombi</w:t>
            </w:r>
            <w:r w:rsidRPr="00165F2B">
              <w:rPr>
                <w:spacing w:val="-2"/>
                <w:sz w:val="24"/>
              </w:rPr>
              <w:t xml:space="preserve"> </w:t>
            </w:r>
            <w:r w:rsidRPr="00165F2B">
              <w:rPr>
                <w:sz w:val="24"/>
              </w:rPr>
              <w:t>vozila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1813634" w14:textId="77777777" w:rsidR="00FF4DCA" w:rsidRPr="00165F2B" w:rsidRDefault="00FF4DCA" w:rsidP="00BB6B4E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509304B" w14:textId="6042075F" w:rsidR="00FF4DCA" w:rsidRPr="00165F2B" w:rsidRDefault="00013EE3" w:rsidP="00BB6B4E">
            <w:pPr>
              <w:pStyle w:val="TableParagraph"/>
              <w:spacing w:before="10"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65F2B" w:rsidRPr="00165F2B">
              <w:rPr>
                <w:sz w:val="24"/>
              </w:rPr>
              <w:t>00,00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9393F99" w14:textId="3BF94984" w:rsidR="00FF4DCA" w:rsidRPr="00165F2B" w:rsidRDefault="00013EE3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  <w:r w:rsidR="00165F2B" w:rsidRPr="00165F2B">
              <w:rPr>
                <w:sz w:val="24"/>
              </w:rPr>
              <w:t>00,00</w:t>
            </w:r>
          </w:p>
        </w:tc>
      </w:tr>
      <w:tr w:rsidR="003A2AB2" w:rsidRPr="003A2AB2" w14:paraId="2453D5C3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510F177" w14:textId="783953E7" w:rsidR="00FF4DCA" w:rsidRPr="00165F2B" w:rsidRDefault="00FF4DCA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2</w:t>
            </w:r>
            <w:r w:rsidR="00780DEE">
              <w:rPr>
                <w:sz w:val="24"/>
              </w:rPr>
              <w:t>7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60C2F2F" w14:textId="5382B47F" w:rsidR="00FF4DCA" w:rsidRPr="00165F2B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Voditelj</w:t>
            </w:r>
            <w:r w:rsidRPr="00165F2B">
              <w:rPr>
                <w:spacing w:val="-1"/>
                <w:sz w:val="24"/>
              </w:rPr>
              <w:t xml:space="preserve"> </w:t>
            </w:r>
            <w:r w:rsidRPr="00165F2B">
              <w:rPr>
                <w:sz w:val="24"/>
              </w:rPr>
              <w:t>projekata</w:t>
            </w:r>
            <w:r w:rsidR="00165F2B">
              <w:rPr>
                <w:sz w:val="24"/>
              </w:rPr>
              <w:t xml:space="preserve"> </w:t>
            </w:r>
            <w:r w:rsidR="00B574EE">
              <w:rPr>
                <w:sz w:val="24"/>
              </w:rPr>
              <w:t>(</w:t>
            </w:r>
            <w:r w:rsidR="00165F2B">
              <w:rPr>
                <w:sz w:val="24"/>
              </w:rPr>
              <w:t>N.Zaklada i Zaželi</w:t>
            </w:r>
            <w:r w:rsidR="00B574EE">
              <w:rPr>
                <w:sz w:val="24"/>
              </w:rPr>
              <w:t>)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C7AE675" w14:textId="77777777" w:rsidR="00FF4DCA" w:rsidRPr="00165F2B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1E7DBD0" w14:textId="62C477E8" w:rsidR="00FF4DCA" w:rsidRPr="00165F2B" w:rsidRDefault="00165F2B" w:rsidP="00BB6B4E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1.</w:t>
            </w:r>
            <w:r>
              <w:rPr>
                <w:sz w:val="24"/>
              </w:rPr>
              <w:t>571</w:t>
            </w:r>
            <w:r w:rsidRPr="00165F2B">
              <w:rPr>
                <w:sz w:val="24"/>
              </w:rPr>
              <w:t>,00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3ABE3EC" w14:textId="31C44DB4" w:rsidR="00FF4DCA" w:rsidRPr="00165F2B" w:rsidRDefault="00165F2B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</w:t>
            </w:r>
            <w:r w:rsidR="00B574EE">
              <w:rPr>
                <w:sz w:val="24"/>
              </w:rPr>
              <w:t>8</w:t>
            </w:r>
            <w:r w:rsidRPr="00165F2B">
              <w:rPr>
                <w:sz w:val="24"/>
              </w:rPr>
              <w:t>.</w:t>
            </w:r>
            <w:r w:rsidR="00B574EE">
              <w:rPr>
                <w:sz w:val="24"/>
              </w:rPr>
              <w:t>852</w:t>
            </w:r>
            <w:r w:rsidRPr="00165F2B">
              <w:rPr>
                <w:sz w:val="24"/>
              </w:rPr>
              <w:t>,00</w:t>
            </w:r>
          </w:p>
        </w:tc>
      </w:tr>
      <w:tr w:rsidR="003A2AB2" w:rsidRPr="003A2AB2" w14:paraId="4CC21D19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3BFB68FC" w14:textId="2311D384" w:rsidR="00FF4DCA" w:rsidRPr="00165F2B" w:rsidRDefault="00780DEE" w:rsidP="00BB6B4E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D0081">
              <w:rPr>
                <w:sz w:val="24"/>
              </w:rPr>
              <w:t>8</w:t>
            </w:r>
            <w:r w:rsidR="00FF4DCA"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6F762B0" w14:textId="77777777" w:rsidR="00FF4DCA" w:rsidRPr="00165F2B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Senzorni</w:t>
            </w:r>
            <w:r w:rsidRPr="00165F2B">
              <w:rPr>
                <w:spacing w:val="-2"/>
                <w:sz w:val="24"/>
              </w:rPr>
              <w:t xml:space="preserve"> </w:t>
            </w:r>
            <w:r w:rsidRPr="00165F2B">
              <w:rPr>
                <w:sz w:val="24"/>
              </w:rPr>
              <w:t>terapeut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B91DD4B" w14:textId="77777777" w:rsidR="00FF4DCA" w:rsidRPr="00165F2B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5E35A8B" w14:textId="78E7A8FA" w:rsidR="00FF4DCA" w:rsidRPr="00165F2B" w:rsidRDefault="000D0081" w:rsidP="00BB6B4E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991,17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15AA03D" w14:textId="6201A1E7" w:rsidR="00FF4DCA" w:rsidRPr="00165F2B" w:rsidRDefault="000D0081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11.894,04</w:t>
            </w:r>
          </w:p>
        </w:tc>
      </w:tr>
      <w:tr w:rsidR="003A2AB2" w:rsidRPr="003A2AB2" w14:paraId="08628868" w14:textId="77777777" w:rsidTr="000E1FDB">
        <w:trPr>
          <w:trHeight w:val="302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DE33939" w14:textId="769CE8AB" w:rsidR="00FF4DCA" w:rsidRPr="00B574EE" w:rsidRDefault="000D0081" w:rsidP="00BB6B4E">
            <w:pPr>
              <w:pStyle w:val="TableParagraph"/>
              <w:spacing w:line="270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FF4DCA" w:rsidRPr="00B574EE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1172430" w14:textId="0BDEFF25" w:rsidR="00FF4DCA" w:rsidRPr="00B574EE" w:rsidRDefault="00FF4DCA" w:rsidP="00BB6B4E">
            <w:pPr>
              <w:pStyle w:val="TableParagraph"/>
              <w:spacing w:line="270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Pomoćnici</w:t>
            </w:r>
            <w:r w:rsidRPr="00B574EE">
              <w:rPr>
                <w:spacing w:val="-1"/>
                <w:sz w:val="24"/>
              </w:rPr>
              <w:t xml:space="preserve"> </w:t>
            </w:r>
            <w:r w:rsidRPr="00B574EE">
              <w:rPr>
                <w:sz w:val="24"/>
              </w:rPr>
              <w:t>u nastavi (</w:t>
            </w:r>
            <w:r w:rsidR="003A2AB2" w:rsidRPr="00B574EE">
              <w:rPr>
                <w:sz w:val="24"/>
              </w:rPr>
              <w:t>5</w:t>
            </w:r>
            <w:r w:rsidRPr="00B574EE">
              <w:rPr>
                <w:sz w:val="24"/>
              </w:rPr>
              <w:t>)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FD40F2C" w14:textId="3B4004A4" w:rsidR="00FF4DCA" w:rsidRPr="00B574EE" w:rsidRDefault="00FF4DCA" w:rsidP="00BB6B4E">
            <w:pPr>
              <w:pStyle w:val="TableParagraph"/>
              <w:spacing w:line="270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B574EE" w:rsidRPr="00B574EE">
              <w:rPr>
                <w:sz w:val="24"/>
              </w:rPr>
              <w:t>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556B445" w14:textId="1849E2D8" w:rsidR="00FF4DCA" w:rsidRPr="00B574EE" w:rsidRDefault="00B574EE" w:rsidP="00BB6B4E">
            <w:pPr>
              <w:pStyle w:val="TableParagraph"/>
              <w:spacing w:before="0"/>
              <w:jc w:val="center"/>
            </w:pPr>
            <w:r w:rsidRPr="00B574EE">
              <w:t>1.</w:t>
            </w:r>
            <w:r w:rsidR="000D0081">
              <w:t>0</w:t>
            </w:r>
            <w:r w:rsidRPr="00B574EE">
              <w:t>00,00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42EF465" w14:textId="69DB3317" w:rsidR="00FF4DCA" w:rsidRPr="00B574EE" w:rsidRDefault="000D0081" w:rsidP="00BB6B4E">
            <w:pPr>
              <w:pStyle w:val="TableParagraph"/>
              <w:spacing w:line="270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80DEE">
              <w:rPr>
                <w:sz w:val="24"/>
              </w:rPr>
              <w:t>0</w:t>
            </w:r>
            <w:r w:rsidR="00B574EE" w:rsidRPr="00B574EE">
              <w:rPr>
                <w:sz w:val="24"/>
              </w:rPr>
              <w:t>.000,00</w:t>
            </w:r>
          </w:p>
        </w:tc>
      </w:tr>
      <w:tr w:rsidR="003A2AB2" w:rsidRPr="003A2AB2" w14:paraId="22726FBB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4717BCB9" w14:textId="23D21763" w:rsidR="00FF4DCA" w:rsidRPr="00B574EE" w:rsidRDefault="00FF4DCA" w:rsidP="00BB6B4E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3</w:t>
            </w:r>
            <w:r w:rsidR="000D0081">
              <w:rPr>
                <w:sz w:val="24"/>
              </w:rPr>
              <w:t>0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4AFCEDC" w14:textId="3C42A4DC" w:rsidR="00FF4DCA" w:rsidRPr="00B574EE" w:rsidRDefault="00FF4DCA" w:rsidP="00BB6B4E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Osobni</w:t>
            </w:r>
            <w:r w:rsidRPr="00B574EE">
              <w:rPr>
                <w:spacing w:val="-1"/>
                <w:sz w:val="24"/>
              </w:rPr>
              <w:t xml:space="preserve"> </w:t>
            </w:r>
            <w:r w:rsidRPr="00B574EE">
              <w:rPr>
                <w:sz w:val="24"/>
              </w:rPr>
              <w:t>asistent</w:t>
            </w:r>
            <w:r w:rsidRPr="00B574EE">
              <w:rPr>
                <w:spacing w:val="-1"/>
                <w:sz w:val="24"/>
              </w:rPr>
              <w:t xml:space="preserve"> </w:t>
            </w:r>
            <w:r w:rsidRPr="00B574EE">
              <w:rPr>
                <w:sz w:val="24"/>
              </w:rPr>
              <w:t>(</w:t>
            </w:r>
            <w:r w:rsidR="003A2AB2" w:rsidRPr="00B574EE">
              <w:rPr>
                <w:sz w:val="24"/>
              </w:rPr>
              <w:t>13</w:t>
            </w:r>
            <w:r w:rsidRPr="00B574EE">
              <w:rPr>
                <w:sz w:val="24"/>
              </w:rPr>
              <w:t>)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79FBCF8" w14:textId="77777777" w:rsidR="00FF4DCA" w:rsidRPr="00B574EE" w:rsidRDefault="00FF4DCA" w:rsidP="00BB6B4E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621310F" w14:textId="14750DD7" w:rsidR="00FF4DCA" w:rsidRPr="00B574EE" w:rsidRDefault="000D0081" w:rsidP="00BB6B4E">
            <w:pPr>
              <w:pStyle w:val="TableParagraph"/>
              <w:spacing w:before="10" w:line="270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B574EE" w:rsidRPr="00B574EE">
              <w:rPr>
                <w:sz w:val="24"/>
              </w:rPr>
              <w:t>0,00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2FE5792" w14:textId="0267762B" w:rsidR="00FF4DCA" w:rsidRPr="00B574EE" w:rsidRDefault="00B574EE" w:rsidP="00BB6B4E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D0081">
              <w:rPr>
                <w:sz w:val="24"/>
              </w:rPr>
              <w:t>01.4</w:t>
            </w:r>
            <w:r w:rsidRPr="00B574EE">
              <w:rPr>
                <w:sz w:val="24"/>
              </w:rPr>
              <w:t>00,00</w:t>
            </w:r>
          </w:p>
        </w:tc>
      </w:tr>
      <w:tr w:rsidR="000D0081" w:rsidRPr="003A2AB2" w14:paraId="17749235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1B351DCC" w14:textId="28F86B49" w:rsidR="000D0081" w:rsidRPr="00165F2B" w:rsidRDefault="000D0081" w:rsidP="000D0081">
            <w:pPr>
              <w:pStyle w:val="TableParagraph"/>
              <w:spacing w:before="10" w:line="270" w:lineRule="exact"/>
              <w:ind w:left="14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  <w:r w:rsidRPr="00B574EE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FC4CBD0" w14:textId="77777777" w:rsidR="000D0081" w:rsidRPr="00165F2B" w:rsidRDefault="000D0081" w:rsidP="000D0081">
            <w:pPr>
              <w:pStyle w:val="TableParagraph"/>
              <w:spacing w:before="10" w:line="270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Radni</w:t>
            </w:r>
            <w:r w:rsidRPr="00165F2B">
              <w:rPr>
                <w:spacing w:val="-3"/>
                <w:sz w:val="24"/>
              </w:rPr>
              <w:t xml:space="preserve"> </w:t>
            </w:r>
            <w:r w:rsidRPr="00165F2B">
              <w:rPr>
                <w:sz w:val="24"/>
              </w:rPr>
              <w:t>terapeut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BCBC6F4" w14:textId="77777777" w:rsidR="000D0081" w:rsidRPr="00165F2B" w:rsidRDefault="000D0081" w:rsidP="000D0081">
            <w:pPr>
              <w:pStyle w:val="TableParagraph"/>
              <w:spacing w:before="10" w:line="270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39C30B1" w14:textId="2E9EF25E" w:rsidR="000D0081" w:rsidRPr="00165F2B" w:rsidRDefault="000D0081" w:rsidP="000D0081">
            <w:pPr>
              <w:pStyle w:val="TableParagraph"/>
              <w:spacing w:before="10" w:line="270" w:lineRule="exact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1.441,36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7A03095" w14:textId="0D4F64AA" w:rsidR="000D0081" w:rsidRPr="00165F2B" w:rsidRDefault="000D0081" w:rsidP="000D0081">
            <w:pPr>
              <w:pStyle w:val="TableParagraph"/>
              <w:spacing w:before="10" w:line="270" w:lineRule="exact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17,296,32</w:t>
            </w:r>
          </w:p>
        </w:tc>
      </w:tr>
      <w:tr w:rsidR="000D0081" w:rsidRPr="003A2AB2" w14:paraId="71EFEE06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6E19B911" w14:textId="616A043B" w:rsidR="000D0081" w:rsidRPr="00165F2B" w:rsidRDefault="000D0081" w:rsidP="000D0081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BDDBBC2" w14:textId="77777777" w:rsidR="000D0081" w:rsidRPr="00165F2B" w:rsidRDefault="000D0081" w:rsidP="000D0081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Logoped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478E19C" w14:textId="77777777" w:rsidR="000D0081" w:rsidRPr="00165F2B" w:rsidRDefault="000D0081" w:rsidP="000D0081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1C73F950" w14:textId="15A72EFC" w:rsidR="000D0081" w:rsidRPr="00165F2B" w:rsidRDefault="000D0081" w:rsidP="000D0081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1.441,36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5AF4871B" w14:textId="3C0EF0C7" w:rsidR="000D0081" w:rsidRPr="00165F2B" w:rsidRDefault="000D0081" w:rsidP="000D0081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17,296,32</w:t>
            </w:r>
          </w:p>
        </w:tc>
      </w:tr>
      <w:tr w:rsidR="000D0081" w:rsidRPr="003A2AB2" w14:paraId="2C23C39F" w14:textId="77777777" w:rsidTr="000E1FDB">
        <w:trPr>
          <w:trHeight w:val="577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1C8B4681" w14:textId="69E263E8" w:rsidR="000D0081" w:rsidRPr="00165F2B" w:rsidRDefault="000D0081" w:rsidP="000D0081">
            <w:pPr>
              <w:pStyle w:val="TableParagraph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61C931D" w14:textId="77777777" w:rsidR="000D0081" w:rsidRPr="00165F2B" w:rsidRDefault="000D0081" w:rsidP="000D0081">
            <w:pPr>
              <w:pStyle w:val="TableParagraph"/>
              <w:spacing w:before="5" w:line="270" w:lineRule="atLeast"/>
              <w:ind w:left="127" w:right="232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Edukacijsko-</w:t>
            </w:r>
            <w:r w:rsidRPr="00165F2B">
              <w:rPr>
                <w:spacing w:val="1"/>
                <w:sz w:val="24"/>
              </w:rPr>
              <w:t xml:space="preserve"> </w:t>
            </w:r>
            <w:r w:rsidRPr="00165F2B">
              <w:rPr>
                <w:spacing w:val="-1"/>
                <w:sz w:val="24"/>
              </w:rPr>
              <w:t>rehabilitacijski</w:t>
            </w:r>
            <w:r w:rsidRPr="00165F2B">
              <w:rPr>
                <w:spacing w:val="-3"/>
                <w:sz w:val="24"/>
              </w:rPr>
              <w:t xml:space="preserve"> </w:t>
            </w:r>
            <w:r w:rsidRPr="00165F2B">
              <w:rPr>
                <w:sz w:val="24"/>
              </w:rPr>
              <w:t>terapeut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144879E" w14:textId="77777777" w:rsidR="000D0081" w:rsidRPr="00165F2B" w:rsidRDefault="000D0081" w:rsidP="000D0081">
            <w:pPr>
              <w:pStyle w:val="TableParagraph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D138833" w14:textId="223ADA0E" w:rsidR="000D0081" w:rsidRPr="00165F2B" w:rsidRDefault="000D0081" w:rsidP="000D0081">
            <w:pPr>
              <w:pStyle w:val="TableParagraph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1.441,36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40D0FA6B" w14:textId="1DFAF408" w:rsidR="000D0081" w:rsidRPr="00165F2B" w:rsidRDefault="000D0081" w:rsidP="000D0081">
            <w:pPr>
              <w:pStyle w:val="TableParagraph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17,296,32</w:t>
            </w:r>
          </w:p>
        </w:tc>
      </w:tr>
      <w:tr w:rsidR="000D0081" w:rsidRPr="003A2AB2" w14:paraId="5B1DE63C" w14:textId="77777777" w:rsidTr="000E1FDB">
        <w:trPr>
          <w:trHeight w:val="300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7314820D" w14:textId="32EFF22C" w:rsidR="000D0081" w:rsidRPr="00165F2B" w:rsidRDefault="000D0081" w:rsidP="000D0081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3</w:t>
            </w:r>
            <w:r>
              <w:rPr>
                <w:sz w:val="24"/>
              </w:rPr>
              <w:t>4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4CE1E03" w14:textId="7F5840EC" w:rsidR="000D0081" w:rsidRPr="00165F2B" w:rsidRDefault="000D0081" w:rsidP="000D0081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Administrator</w:t>
            </w:r>
            <w:r w:rsidRPr="00165F2B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2624B82" w14:textId="77777777" w:rsidR="000D0081" w:rsidRPr="00165F2B" w:rsidRDefault="000D0081" w:rsidP="000D0081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2FF77BCA" w14:textId="42B07B0C" w:rsidR="000D0081" w:rsidRPr="00165F2B" w:rsidRDefault="000D0081" w:rsidP="000D0081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886,98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041956A7" w14:textId="0CEE18D8" w:rsidR="000D0081" w:rsidRPr="00165F2B" w:rsidRDefault="000D0081" w:rsidP="000D0081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10.643,76</w:t>
            </w:r>
          </w:p>
        </w:tc>
      </w:tr>
      <w:tr w:rsidR="000D0081" w:rsidRPr="003A2AB2" w14:paraId="7ED962B0" w14:textId="77777777" w:rsidTr="000E1FDB">
        <w:trPr>
          <w:trHeight w:val="578"/>
        </w:trPr>
        <w:tc>
          <w:tcPr>
            <w:tcW w:w="762" w:type="dxa"/>
            <w:tcBorders>
              <w:top w:val="double" w:sz="2" w:space="0" w:color="9F9F9F"/>
              <w:left w:val="double" w:sz="2" w:space="0" w:color="EFEFEF"/>
              <w:bottom w:val="double" w:sz="2" w:space="0" w:color="9F9F9F"/>
              <w:right w:val="double" w:sz="2" w:space="0" w:color="9F9F9F"/>
            </w:tcBorders>
          </w:tcPr>
          <w:p w14:paraId="25167406" w14:textId="03E3D86B" w:rsidR="000D0081" w:rsidRPr="00165F2B" w:rsidRDefault="000D0081" w:rsidP="000D0081">
            <w:pPr>
              <w:pStyle w:val="TableParagraph"/>
              <w:ind w:left="14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3</w:t>
            </w:r>
            <w:r>
              <w:rPr>
                <w:sz w:val="24"/>
              </w:rPr>
              <w:t>5</w:t>
            </w:r>
            <w:r w:rsidRPr="00165F2B">
              <w:rPr>
                <w:sz w:val="24"/>
              </w:rPr>
              <w:t>.</w:t>
            </w:r>
          </w:p>
        </w:tc>
        <w:tc>
          <w:tcPr>
            <w:tcW w:w="266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96DD70E" w14:textId="77777777" w:rsidR="000D0081" w:rsidRPr="00165F2B" w:rsidRDefault="000D0081" w:rsidP="000D0081">
            <w:pPr>
              <w:pStyle w:val="TableParagraph"/>
              <w:spacing w:before="7" w:line="270" w:lineRule="atLeast"/>
              <w:ind w:left="127" w:right="5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Voditelj Eu projekta</w:t>
            </w:r>
            <w:r w:rsidRPr="00165F2B">
              <w:rPr>
                <w:spacing w:val="-58"/>
                <w:sz w:val="24"/>
              </w:rPr>
              <w:t xml:space="preserve"> </w:t>
            </w:r>
            <w:r w:rsidRPr="00165F2B">
              <w:rPr>
                <w:sz w:val="24"/>
              </w:rPr>
              <w:t>O.A</w:t>
            </w:r>
          </w:p>
        </w:tc>
        <w:tc>
          <w:tcPr>
            <w:tcW w:w="164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35E01BDD" w14:textId="77777777" w:rsidR="000D0081" w:rsidRPr="00165F2B" w:rsidRDefault="000D0081" w:rsidP="000D0081">
            <w:pPr>
              <w:pStyle w:val="TableParagraph"/>
              <w:ind w:left="211" w:right="201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12</w:t>
            </w:r>
          </w:p>
        </w:tc>
        <w:tc>
          <w:tcPr>
            <w:tcW w:w="1461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7199B6B6" w14:textId="3DC320AE" w:rsidR="000D0081" w:rsidRPr="00165F2B" w:rsidRDefault="000D0081" w:rsidP="000D0081">
            <w:pPr>
              <w:pStyle w:val="TableParagraph"/>
              <w:ind w:right="113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790,91</w:t>
            </w:r>
          </w:p>
        </w:tc>
        <w:tc>
          <w:tcPr>
            <w:tcW w:w="1458" w:type="dxa"/>
            <w:gridSpan w:val="2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 w14:paraId="6A37EF04" w14:textId="560753B7" w:rsidR="000D0081" w:rsidRPr="00165F2B" w:rsidRDefault="000D0081" w:rsidP="000D0081">
            <w:pPr>
              <w:pStyle w:val="TableParagraph"/>
              <w:ind w:right="107"/>
              <w:jc w:val="center"/>
              <w:rPr>
                <w:sz w:val="24"/>
              </w:rPr>
            </w:pPr>
            <w:r w:rsidRPr="00165F2B">
              <w:rPr>
                <w:sz w:val="24"/>
              </w:rPr>
              <w:t>9.490,92</w:t>
            </w:r>
          </w:p>
        </w:tc>
      </w:tr>
    </w:tbl>
    <w:p w14:paraId="5699A847" w14:textId="77777777" w:rsidR="003F434F" w:rsidRPr="003A2AB2" w:rsidRDefault="003F434F" w:rsidP="00BB6B4E">
      <w:pPr>
        <w:jc w:val="center"/>
        <w:rPr>
          <w:color w:val="FF0000"/>
          <w:sz w:val="24"/>
        </w:rPr>
        <w:sectPr w:rsidR="003F434F" w:rsidRPr="003A2AB2">
          <w:pgSz w:w="12240" w:h="15840"/>
          <w:pgMar w:top="2260" w:right="1140" w:bottom="1420" w:left="1340" w:header="730" w:footer="1240" w:gutter="0"/>
          <w:cols w:space="720"/>
        </w:sectPr>
      </w:pPr>
    </w:p>
    <w:p w14:paraId="5FD99AD6" w14:textId="77777777" w:rsidR="003F434F" w:rsidRPr="003A2AB2" w:rsidRDefault="003F434F" w:rsidP="00BB6B4E">
      <w:pPr>
        <w:spacing w:before="10"/>
        <w:jc w:val="center"/>
        <w:rPr>
          <w:b/>
          <w:color w:val="FF0000"/>
          <w:sz w:val="3"/>
        </w:rPr>
      </w:pPr>
    </w:p>
    <w:tbl>
      <w:tblPr>
        <w:tblStyle w:val="TableNormal"/>
        <w:tblW w:w="0" w:type="auto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665"/>
        <w:gridCol w:w="1647"/>
        <w:gridCol w:w="1461"/>
        <w:gridCol w:w="1548"/>
        <w:gridCol w:w="17"/>
        <w:gridCol w:w="18"/>
      </w:tblGrid>
      <w:tr w:rsidR="003A2AB2" w:rsidRPr="003A2AB2" w14:paraId="3DB44007" w14:textId="77777777" w:rsidTr="00FF4DCA">
        <w:trPr>
          <w:gridAfter w:val="1"/>
          <w:wAfter w:w="18" w:type="dxa"/>
          <w:trHeight w:val="300"/>
        </w:trPr>
        <w:tc>
          <w:tcPr>
            <w:tcW w:w="738" w:type="dxa"/>
            <w:tcBorders>
              <w:left w:val="double" w:sz="2" w:space="0" w:color="EFEFEF"/>
            </w:tcBorders>
          </w:tcPr>
          <w:p w14:paraId="23CA333F" w14:textId="013D4F6A" w:rsidR="00FF4DCA" w:rsidRPr="00B574EE" w:rsidRDefault="00780DEE" w:rsidP="00BB6B4E">
            <w:pPr>
              <w:pStyle w:val="TableParagraph"/>
              <w:spacing w:line="268" w:lineRule="exact"/>
              <w:ind w:left="12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FF4DCA" w:rsidRPr="00B574EE">
              <w:rPr>
                <w:sz w:val="24"/>
              </w:rPr>
              <w:t>.</w:t>
            </w:r>
          </w:p>
        </w:tc>
        <w:tc>
          <w:tcPr>
            <w:tcW w:w="2665" w:type="dxa"/>
          </w:tcPr>
          <w:p w14:paraId="1F1CB2A2" w14:textId="77777777" w:rsidR="00FF4DCA" w:rsidRPr="00B574EE" w:rsidRDefault="00FF4DCA" w:rsidP="00BB6B4E">
            <w:pPr>
              <w:pStyle w:val="TableParagraph"/>
              <w:spacing w:line="268" w:lineRule="exact"/>
              <w:ind w:left="12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Gerontodomaćice</w:t>
            </w:r>
            <w:r w:rsidRPr="00B574EE">
              <w:rPr>
                <w:spacing w:val="-3"/>
                <w:sz w:val="24"/>
              </w:rPr>
              <w:t xml:space="preserve"> </w:t>
            </w:r>
            <w:r w:rsidRPr="00B574EE">
              <w:rPr>
                <w:sz w:val="24"/>
              </w:rPr>
              <w:t>(10)</w:t>
            </w:r>
          </w:p>
        </w:tc>
        <w:tc>
          <w:tcPr>
            <w:tcW w:w="1647" w:type="dxa"/>
          </w:tcPr>
          <w:p w14:paraId="2AFDB3EA" w14:textId="77777777" w:rsidR="00FF4DCA" w:rsidRPr="00B574EE" w:rsidRDefault="00FF4DCA" w:rsidP="00BB6B4E">
            <w:pPr>
              <w:pStyle w:val="TableParagraph"/>
              <w:spacing w:line="268" w:lineRule="exact"/>
              <w:ind w:left="211" w:right="201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12</w:t>
            </w:r>
          </w:p>
        </w:tc>
        <w:tc>
          <w:tcPr>
            <w:tcW w:w="1461" w:type="dxa"/>
          </w:tcPr>
          <w:p w14:paraId="61EBE149" w14:textId="5455DCE8" w:rsidR="00FF4DCA" w:rsidRPr="00B574EE" w:rsidRDefault="00FF4DCA" w:rsidP="00BB6B4E">
            <w:pPr>
              <w:pStyle w:val="TableParagraph"/>
              <w:spacing w:line="268" w:lineRule="exact"/>
              <w:ind w:left="460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1.</w:t>
            </w:r>
            <w:r w:rsidR="000D0081">
              <w:rPr>
                <w:sz w:val="24"/>
              </w:rPr>
              <w:t>06</w:t>
            </w:r>
            <w:r w:rsidR="00013EE3">
              <w:rPr>
                <w:sz w:val="24"/>
              </w:rPr>
              <w:t>0</w:t>
            </w:r>
            <w:r w:rsidRPr="00B574EE">
              <w:rPr>
                <w:sz w:val="24"/>
              </w:rPr>
              <w:t>,</w:t>
            </w:r>
            <w:r w:rsidR="00013EE3">
              <w:rPr>
                <w:sz w:val="24"/>
              </w:rPr>
              <w:t>00</w:t>
            </w:r>
          </w:p>
        </w:tc>
        <w:tc>
          <w:tcPr>
            <w:tcW w:w="1565" w:type="dxa"/>
            <w:gridSpan w:val="2"/>
          </w:tcPr>
          <w:p w14:paraId="64C03B6A" w14:textId="08C42C7D" w:rsidR="00FF4DCA" w:rsidRPr="00B574EE" w:rsidRDefault="00FF4DCA" w:rsidP="00BB6B4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 w:rsidRPr="00B574EE">
              <w:rPr>
                <w:sz w:val="24"/>
              </w:rPr>
              <w:t>1</w:t>
            </w:r>
            <w:r w:rsidR="000D0081">
              <w:rPr>
                <w:sz w:val="24"/>
              </w:rPr>
              <w:t>27</w:t>
            </w:r>
            <w:r w:rsidRPr="00B574EE">
              <w:rPr>
                <w:sz w:val="24"/>
              </w:rPr>
              <w:t>.</w:t>
            </w:r>
            <w:r w:rsidR="000D0081">
              <w:rPr>
                <w:sz w:val="24"/>
              </w:rPr>
              <w:t>2</w:t>
            </w:r>
            <w:r w:rsidR="00780DEE">
              <w:rPr>
                <w:sz w:val="24"/>
              </w:rPr>
              <w:t>00</w:t>
            </w:r>
            <w:r w:rsidR="00013EE3">
              <w:rPr>
                <w:sz w:val="24"/>
              </w:rPr>
              <w:t>,00</w:t>
            </w:r>
          </w:p>
        </w:tc>
      </w:tr>
      <w:tr w:rsidR="003A2AB2" w:rsidRPr="003A2AB2" w14:paraId="12E4B334" w14:textId="77777777" w:rsidTr="00FF4DCA">
        <w:trPr>
          <w:trHeight w:val="301"/>
        </w:trPr>
        <w:tc>
          <w:tcPr>
            <w:tcW w:w="6511" w:type="dxa"/>
            <w:gridSpan w:val="4"/>
            <w:tcBorders>
              <w:top w:val="nil"/>
              <w:left w:val="double" w:sz="2" w:space="0" w:color="EFEFEF"/>
            </w:tcBorders>
          </w:tcPr>
          <w:p w14:paraId="4709234F" w14:textId="77777777" w:rsidR="003F434F" w:rsidRPr="00B574EE" w:rsidRDefault="00000000" w:rsidP="00BB6B4E">
            <w:pPr>
              <w:pStyle w:val="TableParagraph"/>
              <w:spacing w:line="269" w:lineRule="exact"/>
              <w:ind w:right="113"/>
              <w:jc w:val="center"/>
              <w:rPr>
                <w:b/>
                <w:sz w:val="24"/>
              </w:rPr>
            </w:pPr>
            <w:r w:rsidRPr="00B574EE">
              <w:rPr>
                <w:b/>
                <w:sz w:val="24"/>
              </w:rPr>
              <w:t>UKUPNO</w:t>
            </w:r>
          </w:p>
        </w:tc>
        <w:tc>
          <w:tcPr>
            <w:tcW w:w="1548" w:type="dxa"/>
          </w:tcPr>
          <w:p w14:paraId="449C7493" w14:textId="54A28511" w:rsidR="003F434F" w:rsidRPr="00B574EE" w:rsidRDefault="000D0081" w:rsidP="00BB6B4E">
            <w:pPr>
              <w:pStyle w:val="TableParagraph"/>
              <w:spacing w:line="269" w:lineRule="exact"/>
              <w:ind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390.361,44</w:t>
            </w:r>
          </w:p>
        </w:tc>
        <w:tc>
          <w:tcPr>
            <w:tcW w:w="35" w:type="dxa"/>
            <w:gridSpan w:val="2"/>
          </w:tcPr>
          <w:p w14:paraId="2CC4BF4A" w14:textId="77777777" w:rsidR="003F434F" w:rsidRPr="003A2AB2" w:rsidRDefault="003F434F" w:rsidP="00BB6B4E">
            <w:pPr>
              <w:pStyle w:val="TableParagraph"/>
              <w:spacing w:line="269" w:lineRule="exact"/>
              <w:ind w:right="107"/>
              <w:jc w:val="center"/>
              <w:rPr>
                <w:b/>
                <w:color w:val="FF0000"/>
                <w:sz w:val="24"/>
              </w:rPr>
            </w:pPr>
          </w:p>
          <w:p w14:paraId="4131144D" w14:textId="03B7AF38" w:rsidR="00FF4DCA" w:rsidRPr="003A2AB2" w:rsidRDefault="00FF4DCA" w:rsidP="00BB6B4E">
            <w:pPr>
              <w:pStyle w:val="TableParagraph"/>
              <w:spacing w:line="269" w:lineRule="exact"/>
              <w:ind w:right="107"/>
              <w:jc w:val="center"/>
              <w:rPr>
                <w:b/>
                <w:color w:val="FF0000"/>
                <w:sz w:val="24"/>
              </w:rPr>
            </w:pPr>
          </w:p>
        </w:tc>
      </w:tr>
    </w:tbl>
    <w:p w14:paraId="6ABB9493" w14:textId="77777777" w:rsidR="003F434F" w:rsidRPr="003A2AB2" w:rsidRDefault="003F434F" w:rsidP="00BB6B4E">
      <w:pPr>
        <w:spacing w:before="8"/>
        <w:jc w:val="center"/>
        <w:rPr>
          <w:b/>
          <w:color w:val="FF0000"/>
          <w:sz w:val="18"/>
        </w:rPr>
      </w:pPr>
    </w:p>
    <w:p w14:paraId="393FBE91" w14:textId="4DA77EA7" w:rsidR="003F434F" w:rsidRPr="00824083" w:rsidRDefault="00000000" w:rsidP="00BB6B4E">
      <w:pPr>
        <w:spacing w:before="89"/>
        <w:ind w:left="100"/>
        <w:jc w:val="center"/>
        <w:rPr>
          <w:b/>
          <w:sz w:val="28"/>
        </w:rPr>
      </w:pPr>
      <w:r w:rsidRPr="00824083">
        <w:rPr>
          <w:b/>
          <w:sz w:val="28"/>
        </w:rPr>
        <w:t>Planirani</w:t>
      </w:r>
      <w:r w:rsidRPr="00824083">
        <w:rPr>
          <w:b/>
          <w:spacing w:val="-3"/>
          <w:sz w:val="28"/>
        </w:rPr>
        <w:t xml:space="preserve"> </w:t>
      </w:r>
      <w:r w:rsidRPr="00824083">
        <w:rPr>
          <w:b/>
          <w:sz w:val="28"/>
        </w:rPr>
        <w:t>rashodi</w:t>
      </w:r>
      <w:r w:rsidRPr="00824083">
        <w:rPr>
          <w:b/>
          <w:spacing w:val="-3"/>
          <w:sz w:val="28"/>
        </w:rPr>
        <w:t xml:space="preserve"> </w:t>
      </w:r>
      <w:r w:rsidRPr="00824083">
        <w:rPr>
          <w:b/>
          <w:sz w:val="28"/>
        </w:rPr>
        <w:t>ukupno:</w:t>
      </w:r>
    </w:p>
    <w:p w14:paraId="4EA24200" w14:textId="0F845A63" w:rsidR="004848C3" w:rsidRPr="00824083" w:rsidRDefault="00780DEE" w:rsidP="00780DEE">
      <w:pPr>
        <w:pStyle w:val="Naslov1"/>
        <w:spacing w:before="240"/>
        <w:ind w:left="1863"/>
      </w:pPr>
      <w:r w:rsidRPr="00824083">
        <w:t>52</w:t>
      </w:r>
      <w:r w:rsidR="000D0081" w:rsidRPr="00824083">
        <w:t>5</w:t>
      </w:r>
      <w:r w:rsidRPr="00824083">
        <w:t>.</w:t>
      </w:r>
      <w:r w:rsidR="000D0081" w:rsidRPr="00824083">
        <w:t>300</w:t>
      </w:r>
      <w:r w:rsidRPr="00824083">
        <w:t>,</w:t>
      </w:r>
      <w:r w:rsidR="000D0081" w:rsidRPr="00824083">
        <w:t>29</w:t>
      </w:r>
      <w:r w:rsidRPr="00824083">
        <w:t xml:space="preserve"> €</w:t>
      </w:r>
    </w:p>
    <w:p w14:paraId="5E05DF99" w14:textId="77777777" w:rsidR="003F434F" w:rsidRPr="00824083" w:rsidRDefault="003F434F" w:rsidP="00BB6B4E">
      <w:pPr>
        <w:jc w:val="center"/>
        <w:rPr>
          <w:b/>
          <w:sz w:val="30"/>
        </w:rPr>
      </w:pPr>
    </w:p>
    <w:p w14:paraId="225FCA59" w14:textId="2DB2999F" w:rsidR="003F434F" w:rsidRPr="00824083" w:rsidRDefault="00000000" w:rsidP="00BB6B4E">
      <w:pPr>
        <w:tabs>
          <w:tab w:val="left" w:pos="6336"/>
        </w:tabs>
        <w:spacing w:before="215"/>
        <w:ind w:left="100"/>
        <w:jc w:val="center"/>
        <w:rPr>
          <w:b/>
          <w:sz w:val="32"/>
        </w:rPr>
      </w:pPr>
      <w:r w:rsidRPr="00824083">
        <w:rPr>
          <w:b/>
          <w:sz w:val="28"/>
        </w:rPr>
        <w:t>UKUPNO</w:t>
      </w:r>
      <w:r w:rsidRPr="00824083">
        <w:rPr>
          <w:b/>
          <w:spacing w:val="64"/>
          <w:sz w:val="28"/>
        </w:rPr>
        <w:t xml:space="preserve"> </w:t>
      </w:r>
      <w:r w:rsidRPr="00824083">
        <w:rPr>
          <w:b/>
          <w:sz w:val="28"/>
        </w:rPr>
        <w:t>PLANIRANI</w:t>
      </w:r>
      <w:r w:rsidRPr="00824083">
        <w:rPr>
          <w:b/>
          <w:spacing w:val="68"/>
          <w:sz w:val="28"/>
        </w:rPr>
        <w:t xml:space="preserve"> </w:t>
      </w:r>
      <w:r w:rsidRPr="00824083">
        <w:rPr>
          <w:b/>
          <w:sz w:val="28"/>
        </w:rPr>
        <w:t>PRORAČUN</w:t>
      </w:r>
      <w:r w:rsidRPr="00824083">
        <w:rPr>
          <w:b/>
          <w:spacing w:val="66"/>
          <w:sz w:val="28"/>
        </w:rPr>
        <w:t xml:space="preserve"> </w:t>
      </w:r>
      <w:r w:rsidRPr="00824083">
        <w:rPr>
          <w:b/>
          <w:sz w:val="28"/>
        </w:rPr>
        <w:t>ZA</w:t>
      </w:r>
      <w:r w:rsidRPr="00824083">
        <w:rPr>
          <w:b/>
          <w:spacing w:val="68"/>
          <w:sz w:val="28"/>
        </w:rPr>
        <w:t xml:space="preserve"> </w:t>
      </w:r>
      <w:r w:rsidRPr="00824083">
        <w:rPr>
          <w:b/>
          <w:sz w:val="28"/>
        </w:rPr>
        <w:t>202</w:t>
      </w:r>
      <w:r w:rsidR="003A2AB2" w:rsidRPr="00824083">
        <w:rPr>
          <w:b/>
          <w:sz w:val="28"/>
        </w:rPr>
        <w:t xml:space="preserve">5. </w:t>
      </w:r>
      <w:r w:rsidRPr="00824083">
        <w:rPr>
          <w:b/>
          <w:sz w:val="28"/>
        </w:rPr>
        <w:t>:</w:t>
      </w:r>
    </w:p>
    <w:p w14:paraId="1B5F7F6C" w14:textId="77777777" w:rsidR="009E57B8" w:rsidRPr="00824083" w:rsidRDefault="009E57B8" w:rsidP="009E57B8">
      <w:pPr>
        <w:pStyle w:val="Naslov1"/>
        <w:spacing w:before="240"/>
        <w:ind w:left="1863"/>
      </w:pPr>
      <w:r w:rsidRPr="00824083">
        <w:t>525.300,29 €</w:t>
      </w:r>
    </w:p>
    <w:p w14:paraId="3FC9CDC8" w14:textId="77777777" w:rsidR="003F434F" w:rsidRDefault="003F434F" w:rsidP="00BB6B4E">
      <w:pPr>
        <w:jc w:val="center"/>
        <w:rPr>
          <w:b/>
          <w:sz w:val="34"/>
        </w:rPr>
      </w:pPr>
    </w:p>
    <w:p w14:paraId="3BE83F82" w14:textId="77777777" w:rsidR="003F434F" w:rsidRDefault="003F434F">
      <w:pPr>
        <w:rPr>
          <w:b/>
          <w:sz w:val="34"/>
        </w:rPr>
      </w:pPr>
    </w:p>
    <w:p w14:paraId="57D92D80" w14:textId="77777777" w:rsidR="003F434F" w:rsidRDefault="003F434F">
      <w:pPr>
        <w:rPr>
          <w:b/>
          <w:sz w:val="34"/>
        </w:rPr>
      </w:pPr>
    </w:p>
    <w:p w14:paraId="01A54F11" w14:textId="15CD3C6C" w:rsidR="00F35A7C" w:rsidRDefault="004F2D17" w:rsidP="00F35A7C">
      <w:pPr>
        <w:spacing w:before="206" w:line="480" w:lineRule="auto"/>
        <w:ind w:left="6101" w:right="1451" w:hanging="961"/>
        <w:jc w:val="right"/>
        <w:rPr>
          <w:spacing w:val="-57"/>
          <w:sz w:val="24"/>
        </w:rPr>
      </w:pPr>
      <w:r>
        <w:rPr>
          <w:sz w:val="24"/>
        </w:rPr>
        <w:t xml:space="preserve">       Predsjednica</w:t>
      </w:r>
    </w:p>
    <w:p w14:paraId="41B36815" w14:textId="00C21D73" w:rsidR="003F434F" w:rsidRPr="00F35A7C" w:rsidRDefault="00F35A7C" w:rsidP="00F35A7C">
      <w:pPr>
        <w:spacing w:before="206" w:line="480" w:lineRule="auto"/>
        <w:ind w:left="6101" w:right="1451" w:hanging="961"/>
        <w:jc w:val="right"/>
        <w:rPr>
          <w:spacing w:val="-6"/>
          <w:sz w:val="24"/>
        </w:rPr>
      </w:pPr>
      <w:r>
        <w:rPr>
          <w:spacing w:val="-5"/>
          <w:sz w:val="24"/>
        </w:rPr>
        <w:t xml:space="preserve">    </w:t>
      </w:r>
      <w:r>
        <w:rPr>
          <w:spacing w:val="-5"/>
          <w:sz w:val="24"/>
        </w:rPr>
        <w:tab/>
        <w:t xml:space="preserve">  Irena Obradović </w:t>
      </w:r>
      <w:r>
        <w:rPr>
          <w:spacing w:val="-57"/>
          <w:sz w:val="24"/>
        </w:rPr>
        <w:t xml:space="preserve"> </w:t>
      </w:r>
    </w:p>
    <w:p w14:paraId="34535C98" w14:textId="5330AE89" w:rsidR="00F35A7C" w:rsidRDefault="00F35A7C">
      <w:pPr>
        <w:spacing w:before="206" w:line="480" w:lineRule="auto"/>
        <w:ind w:left="6101" w:right="1451" w:hanging="961"/>
        <w:rPr>
          <w:sz w:val="24"/>
        </w:rPr>
      </w:pPr>
    </w:p>
    <w:p w14:paraId="4869CD10" w14:textId="77777777" w:rsidR="00F35A7C" w:rsidRDefault="00F35A7C" w:rsidP="00F35A7C">
      <w:pPr>
        <w:spacing w:before="206" w:line="480" w:lineRule="auto"/>
        <w:ind w:right="1451"/>
        <w:rPr>
          <w:sz w:val="24"/>
        </w:rPr>
      </w:pPr>
    </w:p>
    <w:p w14:paraId="1AACCCA4" w14:textId="77777777" w:rsidR="003F434F" w:rsidRDefault="003F434F">
      <w:pPr>
        <w:rPr>
          <w:sz w:val="20"/>
        </w:rPr>
      </w:pPr>
    </w:p>
    <w:p w14:paraId="72336F57" w14:textId="0D053DDF" w:rsidR="003F434F" w:rsidRDefault="003F434F">
      <w:pPr>
        <w:spacing w:before="7"/>
        <w:rPr>
          <w:sz w:val="14"/>
        </w:rPr>
      </w:pPr>
    </w:p>
    <w:sectPr w:rsidR="003F434F">
      <w:pgSz w:w="12240" w:h="15840"/>
      <w:pgMar w:top="2240" w:right="1140" w:bottom="1420" w:left="1340" w:header="73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6F5F5" w14:textId="77777777" w:rsidR="00BD4FF5" w:rsidRDefault="00BD4FF5">
      <w:r>
        <w:separator/>
      </w:r>
    </w:p>
  </w:endnote>
  <w:endnote w:type="continuationSeparator" w:id="0">
    <w:p w14:paraId="41620AAA" w14:textId="77777777" w:rsidR="00BD4FF5" w:rsidRDefault="00BD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49A2B" w14:textId="77777777" w:rsidR="003F434F" w:rsidRDefault="00000000">
    <w:pPr>
      <w:pStyle w:val="Tijeloteksta"/>
      <w:spacing w:line="14" w:lineRule="auto"/>
      <w:rPr>
        <w:b w:val="0"/>
        <w:sz w:val="20"/>
      </w:rPr>
    </w:pPr>
    <w:r>
      <w:pict w14:anchorId="3574BB6E">
        <v:rect id="_x0000_s1026" style="position:absolute;margin-left:70.6pt;margin-top:716pt;width:470.95pt;height:.7pt;z-index:-16388096;mso-position-horizontal-relative:page;mso-position-vertical-relative:page" fillcolor="black" stroked="f">
          <w10:wrap anchorx="page" anchory="page"/>
        </v:rect>
      </w:pict>
    </w:r>
    <w:r>
      <w:pict w14:anchorId="5A4748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8pt;margin-top:715.9pt;width:447.25pt;height:41.25pt;z-index:-16387584;mso-position-horizontal-relative:page;mso-position-vertical-relative:page" filled="f" stroked="f">
          <v:textbox inset="0,0,0,0">
            <w:txbxContent>
              <w:p w14:paraId="777D36A4" w14:textId="7FD8AA99" w:rsidR="003F434F" w:rsidRDefault="00000000" w:rsidP="00F35A7C">
                <w:pPr>
                  <w:spacing w:before="19"/>
                  <w:ind w:left="20"/>
                  <w:jc w:val="center"/>
                  <w:rPr>
                    <w:rFonts w:ascii="Verdana"/>
                    <w:sz w:val="20"/>
                  </w:rPr>
                </w:pPr>
                <w:r>
                  <w:rPr>
                    <w:rFonts w:ascii="Tahoma"/>
                    <w:b/>
                    <w:color w:val="1F487C"/>
                    <w:w w:val="85"/>
                    <w:sz w:val="20"/>
                  </w:rPr>
                  <w:t>IBAN:</w:t>
                </w:r>
                <w:r>
                  <w:rPr>
                    <w:rFonts w:ascii="Tahoma"/>
                    <w:b/>
                    <w:color w:val="1F487C"/>
                    <w:spacing w:val="22"/>
                    <w:w w:val="85"/>
                    <w:sz w:val="20"/>
                  </w:rPr>
                  <w:t xml:space="preserve"> </w:t>
                </w:r>
                <w:r>
                  <w:rPr>
                    <w:rFonts w:ascii="Tahoma"/>
                    <w:b/>
                    <w:color w:val="1F487C"/>
                    <w:w w:val="85"/>
                    <w:sz w:val="20"/>
                  </w:rPr>
                  <w:t>PBZ</w:t>
                </w:r>
                <w:r>
                  <w:rPr>
                    <w:rFonts w:ascii="Tahoma"/>
                    <w:b/>
                    <w:color w:val="1F487C"/>
                    <w:spacing w:val="24"/>
                    <w:w w:val="85"/>
                    <w:sz w:val="20"/>
                  </w:rPr>
                  <w:t xml:space="preserve"> </w:t>
                </w:r>
                <w:r>
                  <w:rPr>
                    <w:rFonts w:ascii="Tahoma"/>
                    <w:b/>
                    <w:color w:val="1F487C"/>
                    <w:w w:val="85"/>
                    <w:sz w:val="20"/>
                  </w:rPr>
                  <w:t>:</w:t>
                </w:r>
                <w:r>
                  <w:rPr>
                    <w:rFonts w:ascii="Tahoma"/>
                    <w:b/>
                    <w:color w:val="1F487C"/>
                    <w:spacing w:val="23"/>
                    <w:w w:val="85"/>
                    <w:sz w:val="20"/>
                  </w:rPr>
                  <w:t xml:space="preserve"> </w:t>
                </w:r>
                <w:r>
                  <w:rPr>
                    <w:rFonts w:ascii="Verdana"/>
                    <w:color w:val="1F487C"/>
                    <w:w w:val="85"/>
                    <w:sz w:val="20"/>
                  </w:rPr>
                  <w:t>HR6623400091110376956</w:t>
                </w:r>
                <w:r>
                  <w:rPr>
                    <w:rFonts w:ascii="Verdana"/>
                    <w:color w:val="1F487C"/>
                    <w:spacing w:val="13"/>
                    <w:w w:val="85"/>
                    <w:sz w:val="20"/>
                  </w:rPr>
                  <w:t xml:space="preserve"> </w:t>
                </w:r>
                <w:r>
                  <w:rPr>
                    <w:rFonts w:ascii="Verdana"/>
                    <w:color w:val="1F487C"/>
                    <w:w w:val="85"/>
                    <w:sz w:val="20"/>
                  </w:rPr>
                  <w:t>/</w:t>
                </w:r>
                <w:r>
                  <w:rPr>
                    <w:rFonts w:ascii="Tahoma"/>
                    <w:b/>
                    <w:color w:val="1F487C"/>
                    <w:w w:val="85"/>
                    <w:sz w:val="20"/>
                  </w:rPr>
                  <w:t>SWIFT</w:t>
                </w:r>
                <w:r>
                  <w:rPr>
                    <w:rFonts w:ascii="Tahoma"/>
                    <w:b/>
                    <w:color w:val="1F487C"/>
                    <w:spacing w:val="24"/>
                    <w:w w:val="85"/>
                    <w:sz w:val="20"/>
                  </w:rPr>
                  <w:t xml:space="preserve"> </w:t>
                </w:r>
                <w:r>
                  <w:rPr>
                    <w:rFonts w:ascii="Tahoma"/>
                    <w:b/>
                    <w:color w:val="1F487C"/>
                    <w:w w:val="85"/>
                    <w:sz w:val="20"/>
                  </w:rPr>
                  <w:t>CODE:</w:t>
                </w:r>
                <w:r>
                  <w:rPr>
                    <w:rFonts w:ascii="Tahoma"/>
                    <w:b/>
                    <w:color w:val="1F487C"/>
                    <w:spacing w:val="25"/>
                    <w:w w:val="85"/>
                    <w:sz w:val="20"/>
                  </w:rPr>
                  <w:t xml:space="preserve"> </w:t>
                </w:r>
                <w:r>
                  <w:rPr>
                    <w:rFonts w:ascii="Verdana"/>
                    <w:color w:val="1F487C"/>
                    <w:w w:val="85"/>
                    <w:sz w:val="20"/>
                  </w:rPr>
                  <w:t>PBZGHR2X/</w:t>
                </w:r>
              </w:p>
              <w:p w14:paraId="19A62831" w14:textId="77777777" w:rsidR="003F434F" w:rsidRDefault="00000000" w:rsidP="00F35A7C">
                <w:pPr>
                  <w:spacing w:before="1"/>
                  <w:ind w:left="903" w:right="554"/>
                  <w:jc w:val="center"/>
                  <w:rPr>
                    <w:rFonts w:ascii="Verdana" w:hAnsi="Verdana"/>
                  </w:rPr>
                </w:pPr>
                <w:r>
                  <w:rPr>
                    <w:rFonts w:ascii="Tahoma" w:hAnsi="Tahoma"/>
                    <w:b/>
                    <w:color w:val="1F487C"/>
                    <w:w w:val="90"/>
                  </w:rPr>
                  <w:t>Oib</w:t>
                </w:r>
                <w:r>
                  <w:rPr>
                    <w:rFonts w:ascii="Tahoma" w:hAnsi="Tahoma"/>
                    <w:b/>
                    <w:color w:val="1F487C"/>
                    <w:spacing w:val="6"/>
                    <w:w w:val="9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</w:rPr>
                  <w:t>:</w:t>
                </w:r>
                <w:r>
                  <w:rPr>
                    <w:rFonts w:ascii="Tahoma" w:hAnsi="Tahoma"/>
                    <w:b/>
                    <w:color w:val="1F487C"/>
                    <w:spacing w:val="4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61067796792</w:t>
                </w:r>
                <w:r>
                  <w:rPr>
                    <w:rFonts w:ascii="Verdana" w:hAnsi="Verdana"/>
                    <w:color w:val="1F487C"/>
                    <w:spacing w:val="-6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/</w:t>
                </w:r>
                <w:r>
                  <w:rPr>
                    <w:rFonts w:ascii="Verdana" w:hAnsi="Verdana"/>
                    <w:color w:val="1F487C"/>
                    <w:spacing w:val="-9"/>
                    <w:w w:val="9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</w:rPr>
                  <w:t>Matični</w:t>
                </w:r>
                <w:r>
                  <w:rPr>
                    <w:rFonts w:ascii="Tahoma" w:hAnsi="Tahoma"/>
                    <w:b/>
                    <w:color w:val="1F487C"/>
                    <w:spacing w:val="2"/>
                    <w:w w:val="9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</w:rPr>
                  <w:t>broj:</w:t>
                </w:r>
                <w:r>
                  <w:rPr>
                    <w:rFonts w:ascii="Tahoma" w:hAnsi="Tahoma"/>
                    <w:b/>
                    <w:color w:val="1F487C"/>
                    <w:spacing w:val="7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2489759</w:t>
                </w:r>
              </w:p>
              <w:p w14:paraId="1660A7F6" w14:textId="77777777" w:rsidR="003F434F" w:rsidRDefault="003F434F" w:rsidP="00F35A7C">
                <w:pPr>
                  <w:pStyle w:val="Tijeloteksta"/>
                  <w:spacing w:before="5"/>
                  <w:ind w:left="903" w:right="561"/>
                  <w:jc w:val="center"/>
                </w:pPr>
                <w:hyperlink r:id="rId1">
                  <w:r>
                    <w:rPr>
                      <w:color w:val="1F487C"/>
                      <w:w w:val="90"/>
                    </w:rPr>
                    <w:t>www.udrugaleptirici.hr</w:t>
                  </w:r>
                  <w:r>
                    <w:rPr>
                      <w:color w:val="1F487C"/>
                      <w:spacing w:val="3"/>
                      <w:w w:val="90"/>
                    </w:rPr>
                    <w:t xml:space="preserve"> </w:t>
                  </w:r>
                </w:hyperlink>
                <w:r>
                  <w:rPr>
                    <w:color w:val="1F487C"/>
                    <w:w w:val="90"/>
                  </w:rPr>
                  <w:t>/</w:t>
                </w:r>
                <w:r>
                  <w:rPr>
                    <w:color w:val="1F487C"/>
                    <w:spacing w:val="8"/>
                    <w:w w:val="90"/>
                  </w:rPr>
                  <w:t xml:space="preserve"> </w:t>
                </w:r>
                <w:hyperlink r:id="rId2">
                  <w:r>
                    <w:rPr>
                      <w:color w:val="1F487C"/>
                      <w:w w:val="90"/>
                    </w:rPr>
                    <w:t>info@udrugaleptirici.hr</w:t>
                  </w:r>
                  <w:r>
                    <w:rPr>
                      <w:color w:val="1F487C"/>
                      <w:spacing w:val="5"/>
                      <w:w w:val="90"/>
                    </w:rPr>
                    <w:t xml:space="preserve"> </w:t>
                  </w:r>
                </w:hyperlink>
                <w:r>
                  <w:rPr>
                    <w:color w:val="1F487C"/>
                    <w:w w:val="90"/>
                  </w:rPr>
                  <w:t>/</w:t>
                </w:r>
                <w:r>
                  <w:rPr>
                    <w:color w:val="1F487C"/>
                    <w:spacing w:val="8"/>
                    <w:w w:val="90"/>
                  </w:rPr>
                  <w:t xml:space="preserve"> </w:t>
                </w:r>
                <w:r>
                  <w:rPr>
                    <w:color w:val="1F487C"/>
                    <w:w w:val="90"/>
                  </w:rPr>
                  <w:t>tel.fax.:</w:t>
                </w:r>
                <w:r>
                  <w:rPr>
                    <w:color w:val="1F487C"/>
                    <w:spacing w:val="6"/>
                    <w:w w:val="90"/>
                  </w:rPr>
                  <w:t xml:space="preserve"> </w:t>
                </w:r>
                <w:r>
                  <w:rPr>
                    <w:color w:val="1F487C"/>
                    <w:w w:val="90"/>
                  </w:rPr>
                  <w:t>020/690</w:t>
                </w:r>
                <w:r>
                  <w:rPr>
                    <w:color w:val="1F487C"/>
                    <w:spacing w:val="7"/>
                    <w:w w:val="90"/>
                  </w:rPr>
                  <w:t xml:space="preserve"> </w:t>
                </w:r>
                <w:r>
                  <w:rPr>
                    <w:color w:val="1F487C"/>
                    <w:w w:val="90"/>
                  </w:rPr>
                  <w:t>321</w:t>
                </w:r>
                <w:r>
                  <w:rPr>
                    <w:color w:val="1F487C"/>
                    <w:spacing w:val="8"/>
                    <w:w w:val="90"/>
                  </w:rPr>
                  <w:t xml:space="preserve"> </w:t>
                </w:r>
                <w:r>
                  <w:rPr>
                    <w:color w:val="1F487C"/>
                    <w:w w:val="90"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F50A7" w14:textId="77777777" w:rsidR="00BD4FF5" w:rsidRDefault="00BD4FF5">
      <w:r>
        <w:separator/>
      </w:r>
    </w:p>
  </w:footnote>
  <w:footnote w:type="continuationSeparator" w:id="0">
    <w:p w14:paraId="04A92AF1" w14:textId="77777777" w:rsidR="00BD4FF5" w:rsidRDefault="00BD4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67026" w14:textId="77777777" w:rsidR="003F434F" w:rsidRDefault="00000000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0FC2FD3E" wp14:editId="4679FD7A">
          <wp:simplePos x="0" y="0"/>
          <wp:positionH relativeFrom="page">
            <wp:posOffset>3543300</wp:posOffset>
          </wp:positionH>
          <wp:positionV relativeFrom="page">
            <wp:posOffset>463804</wp:posOffset>
          </wp:positionV>
          <wp:extent cx="680618" cy="6273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0618" cy="627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FE15E0">
        <v:rect id="_x0000_s1028" style="position:absolute;margin-left:70.6pt;margin-top:113.9pt;width:470.95pt;height:.7pt;z-index:-16389120;mso-position-horizontal-relative:page;mso-position-vertical-relative:page" fillcolor="black" stroked="f">
          <w10:wrap anchorx="page" anchory="page"/>
        </v:rect>
      </w:pict>
    </w:r>
    <w:r>
      <w:pict w14:anchorId="3E9A031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.25pt;margin-top:84.9pt;width:433.5pt;height:29.1pt;z-index:-16388608;mso-position-horizontal-relative:page;mso-position-vertical-relative:page" filled="f" stroked="f">
          <v:textbox inset="0,0,0,0">
            <w:txbxContent>
              <w:p w14:paraId="7BB137EF" w14:textId="77777777" w:rsidR="003F434F" w:rsidRDefault="00000000">
                <w:pPr>
                  <w:pStyle w:val="Tijeloteksta"/>
                  <w:spacing w:before="22"/>
                  <w:ind w:left="40" w:right="41"/>
                  <w:jc w:val="center"/>
                </w:pPr>
                <w:r>
                  <w:rPr>
                    <w:color w:val="1F487C"/>
                    <w:w w:val="95"/>
                  </w:rPr>
                  <w:t>Udruga</w:t>
                </w:r>
                <w:r>
                  <w:rPr>
                    <w:color w:val="1F487C"/>
                    <w:spacing w:val="11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cerebralne</w:t>
                </w:r>
                <w:r>
                  <w:rPr>
                    <w:color w:val="1F487C"/>
                    <w:spacing w:val="11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i</w:t>
                </w:r>
                <w:r>
                  <w:rPr>
                    <w:color w:val="1F487C"/>
                    <w:spacing w:val="11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dječje</w:t>
                </w:r>
                <w:r>
                  <w:rPr>
                    <w:color w:val="1F487C"/>
                    <w:spacing w:val="11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paralize</w:t>
                </w:r>
                <w:r>
                  <w:rPr>
                    <w:color w:val="1F487C"/>
                    <w:spacing w:val="12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doline</w:t>
                </w:r>
                <w:r>
                  <w:rPr>
                    <w:color w:val="1F487C"/>
                    <w:spacing w:val="10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Neretve</w:t>
                </w:r>
                <w:r>
                  <w:rPr>
                    <w:color w:val="1F487C"/>
                    <w:spacing w:val="11"/>
                    <w:w w:val="95"/>
                  </w:rPr>
                  <w:t xml:space="preserve"> </w:t>
                </w:r>
                <w:r>
                  <w:rPr>
                    <w:color w:val="1F487C"/>
                    <w:w w:val="95"/>
                  </w:rPr>
                  <w:t>Leptirići</w:t>
                </w:r>
              </w:p>
              <w:p w14:paraId="58BBC595" w14:textId="77777777" w:rsidR="003F434F" w:rsidRDefault="00000000">
                <w:pPr>
                  <w:spacing w:before="4"/>
                  <w:ind w:left="41" w:right="41"/>
                  <w:jc w:val="center"/>
                  <w:rPr>
                    <w:rFonts w:ascii="Verdana" w:hAnsi="Verdana"/>
                  </w:rPr>
                </w:pPr>
                <w:r>
                  <w:rPr>
                    <w:rFonts w:ascii="Tahoma" w:hAnsi="Tahoma"/>
                    <w:b/>
                    <w:color w:val="1F487C"/>
                    <w:spacing w:val="-1"/>
                    <w:w w:val="90"/>
                    <w:sz w:val="20"/>
                  </w:rPr>
                  <w:t>SJEDIŠTE</w:t>
                </w:r>
                <w:r>
                  <w:rPr>
                    <w:rFonts w:ascii="Tahoma" w:hAnsi="Tahoma"/>
                    <w:b/>
                    <w:color w:val="1F487C"/>
                    <w:spacing w:val="21"/>
                    <w:w w:val="90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spacing w:val="-1"/>
                    <w:w w:val="90"/>
                  </w:rPr>
                  <w:t>Rogotinska</w:t>
                </w:r>
                <w:r>
                  <w:rPr>
                    <w:rFonts w:ascii="Verdana" w:hAnsi="Verdana"/>
                    <w:color w:val="1F487C"/>
                    <w:spacing w:val="-10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spacing w:val="-1"/>
                    <w:w w:val="90"/>
                  </w:rPr>
                  <w:t>5,</w:t>
                </w:r>
                <w:r>
                  <w:rPr>
                    <w:rFonts w:ascii="Verdana" w:hAnsi="Verdana"/>
                    <w:color w:val="1F487C"/>
                    <w:spacing w:val="-11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spacing w:val="-1"/>
                    <w:w w:val="90"/>
                  </w:rPr>
                  <w:t>20340</w:t>
                </w:r>
                <w:r>
                  <w:rPr>
                    <w:rFonts w:ascii="Verdana" w:hAnsi="Verdana"/>
                    <w:color w:val="1F487C"/>
                    <w:spacing w:val="-10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Ploče</w:t>
                </w:r>
                <w:r>
                  <w:rPr>
                    <w:rFonts w:ascii="Verdana" w:hAnsi="Verdana"/>
                    <w:color w:val="1F487C"/>
                    <w:spacing w:val="-6"/>
                    <w:w w:val="9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</w:rPr>
                  <w:t xml:space="preserve">/ </w:t>
                </w:r>
                <w:r>
                  <w:rPr>
                    <w:rFonts w:ascii="Tahoma" w:hAnsi="Tahoma"/>
                    <w:b/>
                    <w:color w:val="1F487C"/>
                    <w:w w:val="90"/>
                    <w:sz w:val="20"/>
                  </w:rPr>
                  <w:t>KABINET</w:t>
                </w:r>
                <w:r>
                  <w:rPr>
                    <w:rFonts w:ascii="Tahoma" w:hAnsi="Tahoma"/>
                    <w:b/>
                    <w:color w:val="1F487C"/>
                    <w:spacing w:val="5"/>
                    <w:w w:val="90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  <w:sz w:val="20"/>
                  </w:rPr>
                  <w:t>ZA</w:t>
                </w:r>
                <w:r>
                  <w:rPr>
                    <w:rFonts w:ascii="Tahoma" w:hAnsi="Tahoma"/>
                    <w:b/>
                    <w:color w:val="1F487C"/>
                    <w:spacing w:val="2"/>
                    <w:w w:val="90"/>
                    <w:sz w:val="20"/>
                  </w:rPr>
                  <w:t xml:space="preserve"> </w:t>
                </w:r>
                <w:r>
                  <w:rPr>
                    <w:rFonts w:ascii="Tahoma" w:hAnsi="Tahoma"/>
                    <w:b/>
                    <w:color w:val="1F487C"/>
                    <w:w w:val="90"/>
                    <w:sz w:val="20"/>
                  </w:rPr>
                  <w:t>TERAPIJE</w:t>
                </w:r>
                <w:r>
                  <w:rPr>
                    <w:rFonts w:ascii="Tahoma" w:hAnsi="Tahoma"/>
                    <w:b/>
                    <w:color w:val="1F487C"/>
                    <w:spacing w:val="3"/>
                    <w:w w:val="90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Splitska</w:t>
                </w:r>
                <w:r>
                  <w:rPr>
                    <w:rFonts w:ascii="Verdana" w:hAnsi="Verdana"/>
                    <w:color w:val="1F487C"/>
                    <w:spacing w:val="-7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5,</w:t>
                </w:r>
                <w:r>
                  <w:rPr>
                    <w:rFonts w:ascii="Verdana" w:hAnsi="Verdana"/>
                    <w:color w:val="1F487C"/>
                    <w:spacing w:val="-10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20350</w:t>
                </w:r>
                <w:r>
                  <w:rPr>
                    <w:rFonts w:ascii="Verdana" w:hAnsi="Verdana"/>
                    <w:color w:val="1F487C"/>
                    <w:spacing w:val="-10"/>
                    <w:w w:val="90"/>
                  </w:rPr>
                  <w:t xml:space="preserve"> </w:t>
                </w:r>
                <w:r>
                  <w:rPr>
                    <w:rFonts w:ascii="Verdana" w:hAnsi="Verdana"/>
                    <w:color w:val="1F487C"/>
                    <w:w w:val="90"/>
                  </w:rPr>
                  <w:t>Metković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34F"/>
    <w:rsid w:val="00013EE3"/>
    <w:rsid w:val="00060963"/>
    <w:rsid w:val="0007561D"/>
    <w:rsid w:val="000D0081"/>
    <w:rsid w:val="000E1FDB"/>
    <w:rsid w:val="00165F2B"/>
    <w:rsid w:val="001A25DC"/>
    <w:rsid w:val="001A544D"/>
    <w:rsid w:val="001A7A86"/>
    <w:rsid w:val="001C1972"/>
    <w:rsid w:val="0022700A"/>
    <w:rsid w:val="00231F7C"/>
    <w:rsid w:val="002711EE"/>
    <w:rsid w:val="002744F6"/>
    <w:rsid w:val="0029323C"/>
    <w:rsid w:val="002F77E6"/>
    <w:rsid w:val="003A2AB2"/>
    <w:rsid w:val="003F3FDF"/>
    <w:rsid w:val="003F434F"/>
    <w:rsid w:val="0048075B"/>
    <w:rsid w:val="004848C3"/>
    <w:rsid w:val="004862FF"/>
    <w:rsid w:val="004F2D17"/>
    <w:rsid w:val="005D5E96"/>
    <w:rsid w:val="005F0207"/>
    <w:rsid w:val="006C75D2"/>
    <w:rsid w:val="00770CBE"/>
    <w:rsid w:val="00773722"/>
    <w:rsid w:val="00780DEE"/>
    <w:rsid w:val="00824083"/>
    <w:rsid w:val="00847F5C"/>
    <w:rsid w:val="00854E92"/>
    <w:rsid w:val="008E68EC"/>
    <w:rsid w:val="00977A1E"/>
    <w:rsid w:val="009C58B6"/>
    <w:rsid w:val="009E57B8"/>
    <w:rsid w:val="00A9671A"/>
    <w:rsid w:val="00AE331D"/>
    <w:rsid w:val="00B3626D"/>
    <w:rsid w:val="00B44BBC"/>
    <w:rsid w:val="00B574EE"/>
    <w:rsid w:val="00B943B7"/>
    <w:rsid w:val="00BB6B4E"/>
    <w:rsid w:val="00BD035F"/>
    <w:rsid w:val="00BD4FF5"/>
    <w:rsid w:val="00BE36D1"/>
    <w:rsid w:val="00BE4D58"/>
    <w:rsid w:val="00BF6FA7"/>
    <w:rsid w:val="00C368EA"/>
    <w:rsid w:val="00CD2F23"/>
    <w:rsid w:val="00E7096E"/>
    <w:rsid w:val="00EA706A"/>
    <w:rsid w:val="00F35A7C"/>
    <w:rsid w:val="00FD203E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1A364E82"/>
  <w15:docId w15:val="{5216B6EC-A95B-4505-889D-0CA8547D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spacing w:before="89"/>
      <w:ind w:left="100" w:right="3210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paragraph" w:styleId="Zaglavlje">
    <w:name w:val="header"/>
    <w:basedOn w:val="Normal"/>
    <w:link w:val="ZaglavljeChar"/>
    <w:uiPriority w:val="99"/>
    <w:unhideWhenUsed/>
    <w:rsid w:val="00F35A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5A7C"/>
    <w:rPr>
      <w:rFonts w:ascii="Times New Roman" w:eastAsia="Times New Roman" w:hAnsi="Times New Roman" w:cs="Times New Roman"/>
      <w:lang w:val="bs"/>
    </w:rPr>
  </w:style>
  <w:style w:type="paragraph" w:styleId="Podnoje">
    <w:name w:val="footer"/>
    <w:basedOn w:val="Normal"/>
    <w:link w:val="PodnojeChar"/>
    <w:uiPriority w:val="99"/>
    <w:unhideWhenUsed/>
    <w:rsid w:val="00F35A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5A7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drugaleptirici.hr" TargetMode="External"/><Relationship Id="rId1" Type="http://schemas.openxmlformats.org/officeDocument/2006/relationships/hyperlink" Target="http://www.udrugaleptiric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Leptirići</cp:lastModifiedBy>
  <cp:revision>22</cp:revision>
  <dcterms:created xsi:type="dcterms:W3CDTF">2023-11-24T10:03:00Z</dcterms:created>
  <dcterms:modified xsi:type="dcterms:W3CDTF">2024-12-12T14:13:00Z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</Properties>
</file>